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66D" w14:textId="77777777" w:rsidR="00033A34" w:rsidRDefault="00033A34" w:rsidP="00033A34">
      <w:pPr>
        <w:pStyle w:val="rubka"/>
        <w:keepNext w:val="0"/>
        <w:keepLines w:val="0"/>
        <w:tabs>
          <w:tab w:val="left" w:pos="708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</w:p>
    <w:p w14:paraId="20F72E26" w14:textId="77777777" w:rsidR="00D62CB7" w:rsidRPr="00D62CB7" w:rsidRDefault="00D62CB7" w:rsidP="00383ED4">
      <w:pPr>
        <w:pStyle w:val="rubka"/>
        <w:keepNext w:val="0"/>
        <w:keepLines w:val="0"/>
        <w:tabs>
          <w:tab w:val="clear" w:pos="4082"/>
        </w:tabs>
        <w:spacing w:before="0" w:after="0"/>
        <w:rPr>
          <w:rFonts w:ascii="Times New Roman" w:hAnsi="Times New Roman"/>
        </w:rPr>
      </w:pPr>
    </w:p>
    <w:p w14:paraId="45B23D86" w14:textId="77777777" w:rsidR="009B14BB" w:rsidRPr="0071496B" w:rsidRDefault="004F4739" w:rsidP="00052010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71496B">
        <w:rPr>
          <w:rFonts w:ascii="Times New Roman" w:eastAsia="MS Mincho" w:hAnsi="Times New Roman" w:cs="Times New Roman"/>
          <w:sz w:val="24"/>
          <w:szCs w:val="24"/>
        </w:rPr>
        <w:t xml:space="preserve">г. Москва   </w:t>
      </w:r>
      <w:r w:rsidRPr="0071496B">
        <w:rPr>
          <w:rFonts w:ascii="Times New Roman" w:eastAsia="MS Mincho" w:hAnsi="Times New Roman" w:cs="Times New Roman"/>
          <w:sz w:val="24"/>
          <w:szCs w:val="24"/>
        </w:rPr>
        <w:tab/>
      </w:r>
      <w:r w:rsidRPr="0071496B">
        <w:rPr>
          <w:rFonts w:ascii="Times New Roman" w:eastAsia="MS Mincho" w:hAnsi="Times New Roman" w:cs="Times New Roman"/>
          <w:sz w:val="24"/>
          <w:szCs w:val="24"/>
        </w:rPr>
        <w:tab/>
      </w:r>
      <w:r w:rsidRPr="0071496B">
        <w:rPr>
          <w:rFonts w:ascii="Times New Roman" w:eastAsia="MS Mincho" w:hAnsi="Times New Roman" w:cs="Times New Roman"/>
          <w:sz w:val="24"/>
          <w:szCs w:val="24"/>
        </w:rPr>
        <w:tab/>
      </w:r>
      <w:r w:rsidRPr="0071496B">
        <w:rPr>
          <w:rFonts w:ascii="Times New Roman" w:eastAsia="MS Mincho" w:hAnsi="Times New Roman" w:cs="Times New Roman"/>
          <w:sz w:val="24"/>
          <w:szCs w:val="24"/>
        </w:rPr>
        <w:tab/>
      </w:r>
      <w:r w:rsidRPr="0071496B">
        <w:rPr>
          <w:rFonts w:ascii="Times New Roman" w:eastAsia="MS Mincho" w:hAnsi="Times New Roman" w:cs="Times New Roman"/>
          <w:sz w:val="24"/>
          <w:szCs w:val="24"/>
        </w:rPr>
        <w:tab/>
      </w:r>
      <w:r w:rsidRPr="0071496B">
        <w:rPr>
          <w:rFonts w:ascii="Times New Roman" w:eastAsia="MS Mincho" w:hAnsi="Times New Roman" w:cs="Times New Roman"/>
          <w:sz w:val="24"/>
          <w:szCs w:val="24"/>
        </w:rPr>
        <w:tab/>
      </w:r>
      <w:proofErr w:type="gramStart"/>
      <w:r w:rsidRPr="0071496B">
        <w:rPr>
          <w:rFonts w:ascii="Times New Roman" w:eastAsia="MS Mincho" w:hAnsi="Times New Roman" w:cs="Times New Roman"/>
          <w:sz w:val="24"/>
          <w:szCs w:val="24"/>
        </w:rPr>
        <w:tab/>
      </w:r>
      <w:r w:rsidR="009B14BB" w:rsidRPr="0071496B">
        <w:rPr>
          <w:rFonts w:ascii="Times New Roman" w:eastAsia="MS Mincho" w:hAnsi="Times New Roman" w:cs="Times New Roman"/>
          <w:sz w:val="24"/>
          <w:szCs w:val="24"/>
        </w:rPr>
        <w:t xml:space="preserve">  “</w:t>
      </w:r>
      <w:proofErr w:type="gramEnd"/>
      <w:r w:rsidRPr="0071496B">
        <w:rPr>
          <w:rFonts w:ascii="Times New Roman" w:eastAsia="MS Mincho" w:hAnsi="Times New Roman" w:cs="Times New Roman"/>
          <w:sz w:val="24"/>
          <w:szCs w:val="24"/>
        </w:rPr>
        <w:t>___</w:t>
      </w:r>
      <w:r w:rsidR="009B14BB" w:rsidRPr="0071496B">
        <w:rPr>
          <w:rFonts w:ascii="Times New Roman" w:eastAsia="MS Mincho" w:hAnsi="Times New Roman" w:cs="Times New Roman"/>
          <w:sz w:val="24"/>
          <w:szCs w:val="24"/>
        </w:rPr>
        <w:t>“</w:t>
      </w:r>
      <w:r w:rsidR="00052010" w:rsidRPr="00714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1496B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1008D2">
        <w:rPr>
          <w:rFonts w:ascii="Times New Roman" w:eastAsia="MS Mincho" w:hAnsi="Times New Roman" w:cs="Times New Roman"/>
          <w:sz w:val="24"/>
          <w:szCs w:val="24"/>
        </w:rPr>
        <w:t>20</w:t>
      </w:r>
      <w:r w:rsidR="001008D2" w:rsidRPr="00305682">
        <w:rPr>
          <w:rFonts w:ascii="Times New Roman" w:eastAsia="MS Mincho" w:hAnsi="Times New Roman" w:cs="Times New Roman"/>
          <w:sz w:val="24"/>
          <w:szCs w:val="24"/>
        </w:rPr>
        <w:t>2</w:t>
      </w:r>
      <w:r w:rsidR="00B421DE" w:rsidRPr="005A2239">
        <w:rPr>
          <w:rFonts w:ascii="Times New Roman" w:eastAsia="MS Mincho" w:hAnsi="Times New Roman" w:cs="Times New Roman"/>
          <w:sz w:val="24"/>
          <w:szCs w:val="24"/>
        </w:rPr>
        <w:t>___</w:t>
      </w:r>
      <w:r w:rsidR="009B14BB" w:rsidRPr="0071496B">
        <w:rPr>
          <w:rFonts w:ascii="Times New Roman" w:eastAsia="MS Mincho" w:hAnsi="Times New Roman" w:cs="Times New Roman"/>
          <w:sz w:val="24"/>
          <w:szCs w:val="24"/>
        </w:rPr>
        <w:t xml:space="preserve"> г.</w:t>
      </w:r>
    </w:p>
    <w:p w14:paraId="61EF0FB9" w14:textId="77777777" w:rsidR="00FE2E06" w:rsidRDefault="00FE2E06" w:rsidP="00FE2E0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B3B2871" w14:textId="77777777" w:rsidR="00FE2E06" w:rsidRDefault="00FE2E06" w:rsidP="00FE2E0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78B30AC" w14:textId="77777777" w:rsidR="003A60B6" w:rsidRDefault="003A60B6" w:rsidP="00FE2E0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1D7041C" w14:textId="77777777" w:rsidR="00B2693A" w:rsidRPr="00842FF7" w:rsidRDefault="00B2693A" w:rsidP="00B2693A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42FF7">
        <w:rPr>
          <w:rFonts w:ascii="Times New Roman" w:eastAsia="MS Mincho" w:hAnsi="Times New Roman" w:cs="Times New Roman"/>
          <w:sz w:val="24"/>
          <w:szCs w:val="24"/>
        </w:rPr>
        <w:t xml:space="preserve">________________________________________________________________________, </w:t>
      </w:r>
    </w:p>
    <w:p w14:paraId="40C586E8" w14:textId="77777777" w:rsidR="00B2693A" w:rsidRPr="00842FF7" w:rsidRDefault="00B2693A" w:rsidP="00B2693A">
      <w:pPr>
        <w:pStyle w:val="a6"/>
        <w:ind w:firstLine="709"/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842FF7">
        <w:rPr>
          <w:rFonts w:ascii="Times New Roman" w:eastAsia="MS Mincho" w:hAnsi="Times New Roman" w:cs="Times New Roman"/>
          <w:sz w:val="18"/>
          <w:szCs w:val="18"/>
        </w:rPr>
        <w:t>(полностью название организации)</w:t>
      </w:r>
    </w:p>
    <w:p w14:paraId="74D538DC" w14:textId="77777777" w:rsidR="00B2693A" w:rsidRPr="00842FF7" w:rsidRDefault="00B2693A" w:rsidP="00B2693A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42FF7">
        <w:rPr>
          <w:rFonts w:ascii="Times New Roman" w:eastAsia="MS Mincho" w:hAnsi="Times New Roman" w:cs="Times New Roman"/>
          <w:sz w:val="24"/>
          <w:szCs w:val="24"/>
        </w:rPr>
        <w:t xml:space="preserve">именуемое в дальнейшем Заказчик, в лице _________________________________________,  </w:t>
      </w:r>
    </w:p>
    <w:p w14:paraId="32F3542C" w14:textId="77777777" w:rsidR="00B2693A" w:rsidRPr="00842FF7" w:rsidRDefault="00B2693A" w:rsidP="00B2693A">
      <w:pPr>
        <w:pStyle w:val="a6"/>
        <w:ind w:firstLine="709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842FF7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842F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42FF7">
        <w:rPr>
          <w:rFonts w:ascii="Times New Roman" w:eastAsia="MS Mincho" w:hAnsi="Times New Roman" w:cs="Times New Roman"/>
          <w:sz w:val="18"/>
          <w:szCs w:val="18"/>
        </w:rPr>
        <w:t>(должность, ФИО)</w:t>
      </w:r>
    </w:p>
    <w:p w14:paraId="3BF0E664" w14:textId="77777777" w:rsidR="009B14BB" w:rsidRPr="003A791E" w:rsidRDefault="00A04E24" w:rsidP="00B2693A">
      <w:pPr>
        <w:spacing w:before="100" w:beforeAutospacing="1" w:after="100" w:afterAutospacing="1"/>
        <w:jc w:val="both"/>
      </w:pPr>
      <w:r w:rsidRPr="003A791E">
        <w:rPr>
          <w:rFonts w:eastAsia="MS Mincho"/>
        </w:rPr>
        <w:t xml:space="preserve"> </w:t>
      </w:r>
      <w:r w:rsidR="009B14BB" w:rsidRPr="003A791E">
        <w:rPr>
          <w:rFonts w:eastAsia="MS Mincho"/>
        </w:rPr>
        <w:t xml:space="preserve">действующего на основании </w:t>
      </w:r>
      <w:r w:rsidR="00B2693A" w:rsidRPr="00B2693A">
        <w:rPr>
          <w:rFonts w:eastAsia="MS Mincho"/>
        </w:rPr>
        <w:t>_______</w:t>
      </w:r>
      <w:r w:rsidR="00FE2E06" w:rsidRPr="00B2693A">
        <w:rPr>
          <w:rFonts w:eastAsia="MS Mincho"/>
        </w:rPr>
        <w:t xml:space="preserve">, </w:t>
      </w:r>
      <w:r w:rsidR="00FE2E06" w:rsidRPr="003A791E">
        <w:rPr>
          <w:rFonts w:eastAsia="MS Mincho"/>
        </w:rPr>
        <w:t xml:space="preserve">с одной стороны, и </w:t>
      </w:r>
      <w:r w:rsidR="00CF2F28">
        <w:rPr>
          <w:rFonts w:eastAsia="MS Mincho"/>
        </w:rPr>
        <w:t>Федеральное г</w:t>
      </w:r>
      <w:r w:rsidR="00DA44F2" w:rsidRPr="003A791E">
        <w:rPr>
          <w:rFonts w:eastAsia="MS Mincho"/>
        </w:rPr>
        <w:t xml:space="preserve">осударственное </w:t>
      </w:r>
      <w:r w:rsidR="00CF2F28">
        <w:rPr>
          <w:rFonts w:eastAsia="MS Mincho"/>
        </w:rPr>
        <w:t xml:space="preserve">бюджетное </w:t>
      </w:r>
      <w:r w:rsidR="00DA44F2" w:rsidRPr="003A791E">
        <w:rPr>
          <w:rFonts w:eastAsia="MS Mincho"/>
        </w:rPr>
        <w:t xml:space="preserve">научное учреждение </w:t>
      </w:r>
      <w:r w:rsidR="00CF2F28">
        <w:rPr>
          <w:rFonts w:eastAsia="MS Mincho"/>
        </w:rPr>
        <w:t>«</w:t>
      </w:r>
      <w:r w:rsidR="00DA44F2" w:rsidRPr="003A791E">
        <w:rPr>
          <w:rFonts w:eastAsia="MS Mincho"/>
        </w:rPr>
        <w:t>Центральная научная сельскохозяйственная библиотека</w:t>
      </w:r>
      <w:r w:rsidR="00CF2F28">
        <w:rPr>
          <w:rFonts w:eastAsia="MS Mincho"/>
        </w:rPr>
        <w:t>»</w:t>
      </w:r>
      <w:r w:rsidR="00DA44F2" w:rsidRPr="003A791E">
        <w:rPr>
          <w:rFonts w:eastAsia="MS Mincho"/>
        </w:rPr>
        <w:t xml:space="preserve"> (</w:t>
      </w:r>
      <w:r w:rsidR="00CF2F28">
        <w:rPr>
          <w:rFonts w:eastAsia="MS Mincho"/>
        </w:rPr>
        <w:t>Ф</w:t>
      </w:r>
      <w:r w:rsidR="00DA44F2" w:rsidRPr="003A791E">
        <w:rPr>
          <w:rFonts w:eastAsia="MS Mincho"/>
        </w:rPr>
        <w:t>Г</w:t>
      </w:r>
      <w:r w:rsidR="00CF2F28">
        <w:rPr>
          <w:rFonts w:eastAsia="MS Mincho"/>
        </w:rPr>
        <w:t>Б</w:t>
      </w:r>
      <w:r w:rsidR="00DA44F2" w:rsidRPr="003A791E">
        <w:rPr>
          <w:rFonts w:eastAsia="MS Mincho"/>
        </w:rPr>
        <w:t>НУ ЦНСХБ</w:t>
      </w:r>
      <w:proofErr w:type="gramStart"/>
      <w:r w:rsidR="00DA44F2" w:rsidRPr="003A791E">
        <w:rPr>
          <w:rFonts w:eastAsia="MS Mincho"/>
        </w:rPr>
        <w:t>),</w:t>
      </w:r>
      <w:r w:rsidR="00383ED4" w:rsidRPr="003A791E">
        <w:rPr>
          <w:rFonts w:eastAsia="MS Mincho"/>
        </w:rPr>
        <w:t xml:space="preserve"> </w:t>
      </w:r>
      <w:r w:rsidR="00FE2E06" w:rsidRPr="003A791E">
        <w:rPr>
          <w:rFonts w:eastAsia="MS Mincho"/>
        </w:rPr>
        <w:t xml:space="preserve"> именуе</w:t>
      </w:r>
      <w:r w:rsidR="00383ED4" w:rsidRPr="003A791E">
        <w:rPr>
          <w:rFonts w:eastAsia="MS Mincho"/>
        </w:rPr>
        <w:t>мое</w:t>
      </w:r>
      <w:proofErr w:type="gramEnd"/>
      <w:r w:rsidR="00FE2E06" w:rsidRPr="003A791E">
        <w:rPr>
          <w:rFonts w:eastAsia="MS Mincho"/>
        </w:rPr>
        <w:t xml:space="preserve"> в дальнейшем Исполнитель, в лице </w:t>
      </w:r>
      <w:r w:rsidR="007E1203" w:rsidRPr="003A791E">
        <w:t>директора</w:t>
      </w:r>
      <w:r w:rsidR="00944010">
        <w:t xml:space="preserve"> </w:t>
      </w:r>
      <w:proofErr w:type="spellStart"/>
      <w:r w:rsidR="00944010">
        <w:t>Коленченко</w:t>
      </w:r>
      <w:proofErr w:type="spellEnd"/>
      <w:r w:rsidR="00944010">
        <w:t xml:space="preserve"> Ирины Александровны</w:t>
      </w:r>
      <w:r w:rsidR="007E1203" w:rsidRPr="003A791E">
        <w:t>, действующ</w:t>
      </w:r>
      <w:r w:rsidR="00944010">
        <w:t>ей</w:t>
      </w:r>
      <w:r w:rsidR="007E1203" w:rsidRPr="003A791E">
        <w:t xml:space="preserve"> на основании Устава</w:t>
      </w:r>
      <w:r w:rsidR="00FE2E06" w:rsidRPr="003A791E">
        <w:rPr>
          <w:rFonts w:eastAsia="MS Mincho"/>
        </w:rPr>
        <w:t xml:space="preserve">, </w:t>
      </w:r>
      <w:r w:rsidR="009B14BB" w:rsidRPr="003A791E">
        <w:rPr>
          <w:rFonts w:eastAsia="MS Mincho"/>
        </w:rPr>
        <w:t>с другой стороны, заключили настоящий договор о нижеследующем.</w:t>
      </w:r>
    </w:p>
    <w:p w14:paraId="23C34BF8" w14:textId="77777777" w:rsidR="0047090F" w:rsidRPr="00AD7304" w:rsidRDefault="0047090F" w:rsidP="006C771E">
      <w:pPr>
        <w:ind w:firstLine="709"/>
        <w:jc w:val="both"/>
      </w:pPr>
      <w:r w:rsidRPr="00AD7304">
        <w:t xml:space="preserve">Данный договор заключается только с библиотеками или другими организациями, имеющими в своем составе библиотеки или архивы, в порядке </w:t>
      </w:r>
      <w:proofErr w:type="gramStart"/>
      <w:r w:rsidRPr="00AD7304">
        <w:t>взаимного  использования</w:t>
      </w:r>
      <w:proofErr w:type="gramEnd"/>
      <w:r w:rsidRPr="00AD7304">
        <w:t xml:space="preserve"> библиотечных ресурсов.</w:t>
      </w:r>
    </w:p>
    <w:p w14:paraId="16462111" w14:textId="77777777" w:rsidR="009B14BB" w:rsidRDefault="006840C9" w:rsidP="003A60B6">
      <w:pPr>
        <w:pStyle w:val="a6"/>
        <w:numPr>
          <w:ilvl w:val="0"/>
          <w:numId w:val="9"/>
        </w:num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Предмет договора</w:t>
      </w:r>
    </w:p>
    <w:p w14:paraId="1B6F56F4" w14:textId="77777777" w:rsidR="003A60B6" w:rsidRPr="0071496B" w:rsidRDefault="003A60B6" w:rsidP="003A60B6">
      <w:pPr>
        <w:pStyle w:val="a6"/>
        <w:ind w:left="72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96796F3" w14:textId="77777777" w:rsidR="00055D69" w:rsidRPr="001972BE" w:rsidRDefault="00055D69" w:rsidP="00D90F89">
      <w:pPr>
        <w:ind w:firstLine="708"/>
        <w:jc w:val="both"/>
      </w:pPr>
      <w:r w:rsidRPr="0071496B">
        <w:t xml:space="preserve">1.1. </w:t>
      </w:r>
      <w:r w:rsidRPr="001972BE">
        <w:t xml:space="preserve">Предметом Договора является </w:t>
      </w:r>
      <w:r w:rsidR="00943A06" w:rsidRPr="001972BE">
        <w:t>оказание</w:t>
      </w:r>
      <w:r w:rsidRPr="001972BE">
        <w:t xml:space="preserve"> Исполнителем Заказчику</w:t>
      </w:r>
      <w:r w:rsidR="00661412">
        <w:t xml:space="preserve"> информационных</w:t>
      </w:r>
      <w:r w:rsidRPr="001972BE">
        <w:t xml:space="preserve"> услуг</w:t>
      </w:r>
      <w:r w:rsidR="00943A06" w:rsidRPr="001972BE">
        <w:t xml:space="preserve"> по предоставлению документов по межбиблиотечному абонементу</w:t>
      </w:r>
      <w:r w:rsidR="00661412">
        <w:t xml:space="preserve"> (далее – информационные услуги)</w:t>
      </w:r>
      <w:r w:rsidRPr="001972BE">
        <w:t>.</w:t>
      </w:r>
    </w:p>
    <w:p w14:paraId="3616A69E" w14:textId="77777777" w:rsidR="001012C9" w:rsidRPr="001972BE" w:rsidRDefault="00052010" w:rsidP="00D90F89">
      <w:pPr>
        <w:ind w:firstLine="709"/>
        <w:jc w:val="both"/>
      </w:pPr>
      <w:r w:rsidRPr="001972BE">
        <w:t xml:space="preserve">1.2. </w:t>
      </w:r>
      <w:r w:rsidR="001012C9" w:rsidRPr="001972BE">
        <w:t>Виды, объемы информационн</w:t>
      </w:r>
      <w:r w:rsidR="00F24DBB" w:rsidRPr="001972BE">
        <w:t>ых услуг</w:t>
      </w:r>
      <w:r w:rsidR="001012C9" w:rsidRPr="001972BE">
        <w:t xml:space="preserve"> определяются Протоколом </w:t>
      </w:r>
      <w:r w:rsidR="00EF44F3" w:rsidRPr="001972BE">
        <w:rPr>
          <w:bCs/>
        </w:rPr>
        <w:t>согласования цены на информационн</w:t>
      </w:r>
      <w:r w:rsidR="00F24DBB" w:rsidRPr="001972BE">
        <w:rPr>
          <w:bCs/>
        </w:rPr>
        <w:t>ые</w:t>
      </w:r>
      <w:r w:rsidR="00EF44F3" w:rsidRPr="001972BE">
        <w:rPr>
          <w:bCs/>
        </w:rPr>
        <w:t xml:space="preserve"> </w:t>
      </w:r>
      <w:r w:rsidR="00F24DBB" w:rsidRPr="001972BE">
        <w:rPr>
          <w:bCs/>
        </w:rPr>
        <w:t>услуги</w:t>
      </w:r>
      <w:r w:rsidR="001012C9" w:rsidRPr="001972BE">
        <w:t>, который является неотъемлемой частью настоящего Договора (</w:t>
      </w:r>
      <w:r w:rsidR="00797806" w:rsidRPr="001972BE">
        <w:t>П</w:t>
      </w:r>
      <w:r w:rsidR="001012C9" w:rsidRPr="001972BE">
        <w:t>риложение 1).</w:t>
      </w:r>
    </w:p>
    <w:p w14:paraId="1E02DA09" w14:textId="77777777" w:rsidR="0047090F" w:rsidRPr="001972BE" w:rsidRDefault="00052010" w:rsidP="0027548C">
      <w:pPr>
        <w:pStyle w:val="a7"/>
        <w:tabs>
          <w:tab w:val="left" w:pos="4678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972B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EA43A5" w:rsidRPr="001972B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972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012C9" w:rsidRPr="001972BE">
        <w:rPr>
          <w:rFonts w:ascii="Times New Roman" w:hAnsi="Times New Roman" w:cs="Times New Roman"/>
          <w:sz w:val="24"/>
          <w:szCs w:val="24"/>
          <w:lang w:val="ru-RU"/>
        </w:rPr>
        <w:t xml:space="preserve">Услуги считаются оказанными после подписания </w:t>
      </w:r>
      <w:r w:rsidR="000041A1" w:rsidRPr="001972B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012C9" w:rsidRPr="001972BE">
        <w:rPr>
          <w:rFonts w:ascii="Times New Roman" w:hAnsi="Times New Roman" w:cs="Times New Roman"/>
          <w:sz w:val="24"/>
          <w:szCs w:val="24"/>
          <w:lang w:val="ru-RU"/>
        </w:rPr>
        <w:t xml:space="preserve">кта </w:t>
      </w:r>
      <w:r w:rsidR="000041A1" w:rsidRPr="001972BE">
        <w:rPr>
          <w:rFonts w:ascii="Times New Roman" w:hAnsi="Times New Roman" w:cs="Times New Roman"/>
          <w:sz w:val="24"/>
          <w:szCs w:val="24"/>
          <w:lang w:val="ru-RU"/>
        </w:rPr>
        <w:t>об оказании услуг</w:t>
      </w:r>
      <w:r w:rsidR="00F24DBB" w:rsidRPr="001972BE">
        <w:rPr>
          <w:rFonts w:ascii="Times New Roman" w:hAnsi="Times New Roman" w:cs="Times New Roman"/>
          <w:sz w:val="24"/>
          <w:szCs w:val="24"/>
          <w:lang w:val="ru-RU"/>
        </w:rPr>
        <w:t xml:space="preserve"> уполномоченными представителями Заказчика и Исполнителя.</w:t>
      </w:r>
    </w:p>
    <w:p w14:paraId="6E734E8D" w14:textId="77777777" w:rsidR="003A60B6" w:rsidRPr="001972BE" w:rsidRDefault="003A60B6" w:rsidP="006C771E">
      <w:pPr>
        <w:pStyle w:val="god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</w:p>
    <w:p w14:paraId="58997BC5" w14:textId="77777777" w:rsidR="006C771E" w:rsidRPr="001972BE" w:rsidRDefault="006C771E" w:rsidP="006C771E">
      <w:pPr>
        <w:pStyle w:val="god"/>
        <w:keepNext w:val="0"/>
        <w:spacing w:before="0" w:after="60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1972BE">
        <w:rPr>
          <w:rFonts w:ascii="Times New Roman" w:hAnsi="Times New Roman" w:cs="Times New Roman"/>
          <w:sz w:val="24"/>
          <w:szCs w:val="24"/>
        </w:rPr>
        <w:t xml:space="preserve">2. </w:t>
      </w:r>
      <w:r w:rsidRPr="001972BE">
        <w:rPr>
          <w:rFonts w:ascii="Times New Roman" w:eastAsia="MS Mincho" w:hAnsi="Times New Roman" w:cs="Times New Roman"/>
          <w:bCs w:val="0"/>
          <w:sz w:val="24"/>
          <w:szCs w:val="24"/>
        </w:rPr>
        <w:t>Стоимость услуг и порядок расчетов</w:t>
      </w:r>
    </w:p>
    <w:p w14:paraId="132E1AD9" w14:textId="77777777" w:rsidR="003A60B6" w:rsidRPr="001972BE" w:rsidRDefault="003A60B6" w:rsidP="006C771E">
      <w:pPr>
        <w:pStyle w:val="god"/>
        <w:keepNext w:val="0"/>
        <w:spacing w:before="0" w:after="60"/>
        <w:rPr>
          <w:rFonts w:ascii="Times New Roman" w:hAnsi="Times New Roman" w:cs="Times New Roman"/>
          <w:sz w:val="24"/>
          <w:szCs w:val="24"/>
        </w:rPr>
      </w:pPr>
    </w:p>
    <w:p w14:paraId="6AC8A7FC" w14:textId="77777777" w:rsidR="006C771E" w:rsidRPr="001972BE" w:rsidRDefault="006C771E" w:rsidP="000041A1">
      <w:pPr>
        <w:ind w:firstLine="708"/>
        <w:jc w:val="both"/>
      </w:pPr>
      <w:r w:rsidRPr="001972BE">
        <w:t xml:space="preserve">2.1. Цена Договора составляет </w:t>
      </w:r>
      <w:r w:rsidR="003A60B6" w:rsidRPr="001972BE">
        <w:t>______________</w:t>
      </w:r>
      <w:r w:rsidR="0027548C" w:rsidRPr="001972BE">
        <w:t xml:space="preserve"> </w:t>
      </w:r>
      <w:r w:rsidR="003A60B6" w:rsidRPr="001972BE">
        <w:t xml:space="preserve">рублей </w:t>
      </w:r>
      <w:r w:rsidR="0027548C" w:rsidRPr="001972BE">
        <w:t>(</w:t>
      </w:r>
      <w:r w:rsidR="003A60B6" w:rsidRPr="001972BE">
        <w:t>Сумма прописью</w:t>
      </w:r>
      <w:r w:rsidR="0027548C" w:rsidRPr="001972BE">
        <w:t>)</w:t>
      </w:r>
      <w:r w:rsidRPr="001972BE">
        <w:t xml:space="preserve">, в том числе НДС </w:t>
      </w:r>
      <w:r w:rsidR="00153C36">
        <w:t>20</w:t>
      </w:r>
      <w:r w:rsidRPr="001972BE">
        <w:t xml:space="preserve">% и включает общую стоимость услуг, оплачиваемую Заказчиком Исполнителю за полное выполнение Исполнителем своих обязательств согласно Протоколу </w:t>
      </w:r>
      <w:r w:rsidRPr="001972BE">
        <w:rPr>
          <w:bCs/>
        </w:rPr>
        <w:t xml:space="preserve">согласования цены на информационные </w:t>
      </w:r>
      <w:proofErr w:type="gramStart"/>
      <w:r w:rsidRPr="001972BE">
        <w:rPr>
          <w:bCs/>
        </w:rPr>
        <w:t xml:space="preserve">услуги </w:t>
      </w:r>
      <w:r w:rsidRPr="001972BE">
        <w:t xml:space="preserve"> (</w:t>
      </w:r>
      <w:proofErr w:type="gramEnd"/>
      <w:r w:rsidRPr="001972BE">
        <w:t>Приложение № 1).</w:t>
      </w:r>
    </w:p>
    <w:p w14:paraId="2EE14E62" w14:textId="77777777" w:rsidR="006C771E" w:rsidRPr="001972BE" w:rsidRDefault="006C771E" w:rsidP="000041A1">
      <w:pPr>
        <w:ind w:firstLine="709"/>
        <w:jc w:val="both"/>
      </w:pPr>
      <w:r w:rsidRPr="001972BE">
        <w:t xml:space="preserve">2.2. Заказчик производит оплату следующим образом: </w:t>
      </w:r>
    </w:p>
    <w:p w14:paraId="1488C55E" w14:textId="77777777" w:rsidR="006C771E" w:rsidRPr="00B667BC" w:rsidRDefault="006C771E" w:rsidP="000041A1">
      <w:pPr>
        <w:ind w:firstLine="709"/>
        <w:jc w:val="both"/>
      </w:pPr>
      <w:r w:rsidRPr="001972BE">
        <w:t xml:space="preserve">2.2.1. 30% от цены услуги (аванс) путем перечисления денежных средств на расчетный счет исполнителя в течение </w:t>
      </w:r>
      <w:r w:rsidR="0027548C" w:rsidRPr="001972BE">
        <w:t>20</w:t>
      </w:r>
      <w:r w:rsidR="00A04E24" w:rsidRPr="001972BE">
        <w:t xml:space="preserve"> </w:t>
      </w:r>
      <w:r w:rsidRPr="001972BE">
        <w:t>(</w:t>
      </w:r>
      <w:r w:rsidR="0027548C" w:rsidRPr="001972BE">
        <w:t>Двадцати</w:t>
      </w:r>
      <w:r w:rsidRPr="001972BE">
        <w:t xml:space="preserve">) </w:t>
      </w:r>
      <w:r w:rsidR="0027548C" w:rsidRPr="001972BE">
        <w:t>дней</w:t>
      </w:r>
      <w:r w:rsidRPr="001972BE">
        <w:t xml:space="preserve"> с момента подписания</w:t>
      </w:r>
      <w:r w:rsidRPr="00B667BC">
        <w:t xml:space="preserve"> Сторонами настоящего договора.</w:t>
      </w:r>
    </w:p>
    <w:p w14:paraId="5E0870BA" w14:textId="77777777" w:rsidR="006C771E" w:rsidRPr="00B667BC" w:rsidRDefault="006C771E" w:rsidP="000041A1">
      <w:pPr>
        <w:ind w:firstLine="709"/>
        <w:jc w:val="both"/>
      </w:pPr>
      <w:r w:rsidRPr="00B667BC">
        <w:t>2.2.2. 70</w:t>
      </w:r>
      <w:proofErr w:type="gramStart"/>
      <w:r w:rsidRPr="00B667BC">
        <w:t>%  от</w:t>
      </w:r>
      <w:proofErr w:type="gramEnd"/>
      <w:r w:rsidRPr="00B667BC">
        <w:t xml:space="preserve"> цены услуги  в течение 20 дней с момента подписания Сторонами Акта </w:t>
      </w:r>
      <w:r w:rsidR="000041A1" w:rsidRPr="00B667BC">
        <w:t>об оказании услуг</w:t>
      </w:r>
      <w:r w:rsidRPr="00B667BC">
        <w:t>.</w:t>
      </w:r>
    </w:p>
    <w:p w14:paraId="04D977A6" w14:textId="77777777" w:rsidR="000041A1" w:rsidRPr="00B667BC" w:rsidRDefault="000041A1" w:rsidP="000041A1">
      <w:pPr>
        <w:autoSpaceDE w:val="0"/>
        <w:autoSpaceDN w:val="0"/>
        <w:adjustRightInd w:val="0"/>
        <w:ind w:firstLine="709"/>
        <w:jc w:val="both"/>
        <w:rPr>
          <w:rFonts w:eastAsia="MS Mincho"/>
        </w:rPr>
      </w:pPr>
      <w:r w:rsidRPr="00B667BC">
        <w:t xml:space="preserve">2.3. Исполнение обязательств по настоящему договору вступает в </w:t>
      </w:r>
      <w:proofErr w:type="gramStart"/>
      <w:r w:rsidRPr="00B667BC">
        <w:t>силу  с</w:t>
      </w:r>
      <w:proofErr w:type="gramEnd"/>
      <w:r w:rsidRPr="00B667BC">
        <w:t xml:space="preserve"> момента поступления на расчетный счет Исполнителя 30% аванса.</w:t>
      </w:r>
    </w:p>
    <w:p w14:paraId="25CFDA3F" w14:textId="77777777" w:rsidR="006C771E" w:rsidRPr="00B667BC" w:rsidRDefault="006C771E" w:rsidP="000041A1">
      <w:pPr>
        <w:ind w:firstLine="709"/>
        <w:jc w:val="both"/>
        <w:rPr>
          <w:rFonts w:eastAsia="MS Mincho"/>
        </w:rPr>
      </w:pPr>
      <w:r w:rsidRPr="00B667BC">
        <w:rPr>
          <w:rFonts w:eastAsia="MS Mincho"/>
        </w:rPr>
        <w:t>2.</w:t>
      </w:r>
      <w:r w:rsidR="000041A1" w:rsidRPr="00B667BC">
        <w:rPr>
          <w:rFonts w:eastAsia="MS Mincho"/>
        </w:rPr>
        <w:t>4</w:t>
      </w:r>
      <w:r w:rsidRPr="00B667BC">
        <w:rPr>
          <w:rFonts w:eastAsia="MS Mincho"/>
        </w:rPr>
        <w:t xml:space="preserve">. Если в результате произведенной сверки по расчетам за оказанные услуги до окончания срока действия Договора, сумма выполненных </w:t>
      </w:r>
      <w:r w:rsidR="00B834AA" w:rsidRPr="00B667BC">
        <w:rPr>
          <w:rFonts w:eastAsia="MS Mincho"/>
        </w:rPr>
        <w:t>услуг</w:t>
      </w:r>
      <w:r w:rsidRPr="00B667BC">
        <w:rPr>
          <w:rFonts w:eastAsia="MS Mincho"/>
        </w:rPr>
        <w:t xml:space="preserve"> будет превышать сумму, указанную в п. 2.1, обслуживание по договору приостанавливается до перечисления Заказчиком дополнительных средств и погашения возникшей задолженности.</w:t>
      </w:r>
    </w:p>
    <w:p w14:paraId="31F46C8B" w14:textId="77777777" w:rsidR="006C771E" w:rsidRPr="00B667BC" w:rsidRDefault="006C771E" w:rsidP="006C771E">
      <w:pPr>
        <w:ind w:firstLine="709"/>
        <w:rPr>
          <w:rFonts w:eastAsia="MS Mincho"/>
        </w:rPr>
      </w:pPr>
      <w:r w:rsidRPr="00B667BC">
        <w:rPr>
          <w:rFonts w:eastAsia="MS Mincho"/>
        </w:rPr>
        <w:t>2.</w:t>
      </w:r>
      <w:r w:rsidR="000041A1" w:rsidRPr="00B667BC">
        <w:rPr>
          <w:rFonts w:eastAsia="MS Mincho"/>
        </w:rPr>
        <w:t>5</w:t>
      </w:r>
      <w:r w:rsidRPr="00B667BC">
        <w:rPr>
          <w:rFonts w:eastAsia="MS Mincho"/>
        </w:rPr>
        <w:t xml:space="preserve">. Если в течение месяца с момента уведомления Заказчика о возникшей у него задолженности Заказчик не производит погашения возникшей задолженности, Исполнитель вправе в одностороннем порядке расторгнуть настоящий договор без уведомления Заказчика. При этом новый </w:t>
      </w:r>
      <w:r w:rsidR="007B6AD3">
        <w:rPr>
          <w:rFonts w:eastAsia="MS Mincho"/>
        </w:rPr>
        <w:t>Д</w:t>
      </w:r>
      <w:r w:rsidRPr="00B667BC">
        <w:rPr>
          <w:rFonts w:eastAsia="MS Mincho"/>
        </w:rPr>
        <w:t>оговор с Заказчиком не будет заключен до полного погашения задолженности по предыдущему Договору.</w:t>
      </w:r>
    </w:p>
    <w:p w14:paraId="08F4D92E" w14:textId="77777777" w:rsidR="006C771E" w:rsidRPr="00B667BC" w:rsidRDefault="006C771E" w:rsidP="006C771E">
      <w:pPr>
        <w:ind w:firstLine="709"/>
        <w:rPr>
          <w:rFonts w:eastAsia="MS Mincho"/>
        </w:rPr>
      </w:pPr>
      <w:r w:rsidRPr="00B667BC">
        <w:rPr>
          <w:rFonts w:eastAsia="MS Mincho"/>
        </w:rPr>
        <w:lastRenderedPageBreak/>
        <w:t>2.</w:t>
      </w:r>
      <w:r w:rsidR="000041A1" w:rsidRPr="00B667BC">
        <w:rPr>
          <w:rFonts w:eastAsia="MS Mincho"/>
        </w:rPr>
        <w:t>6</w:t>
      </w:r>
      <w:r w:rsidRPr="00B667BC">
        <w:rPr>
          <w:rFonts w:eastAsia="MS Mincho"/>
        </w:rPr>
        <w:t xml:space="preserve">. Исполнитель оставляет за собой право менять стоимость информационных услуг с предварительным уведомлением Заказчика не менее чем за один месяц. </w:t>
      </w:r>
    </w:p>
    <w:p w14:paraId="343C7488" w14:textId="77777777" w:rsidR="003A60B6" w:rsidRDefault="003A60B6" w:rsidP="006C771E">
      <w:pPr>
        <w:pStyle w:val="a6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0E4F4F70" w14:textId="77777777" w:rsidR="00943A06" w:rsidRDefault="006C771E" w:rsidP="006C771E">
      <w:pPr>
        <w:pStyle w:val="a6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667BC">
        <w:rPr>
          <w:rFonts w:ascii="Times New Roman" w:eastAsia="MS Mincho" w:hAnsi="Times New Roman"/>
          <w:b/>
          <w:sz w:val="24"/>
          <w:szCs w:val="24"/>
        </w:rPr>
        <w:t xml:space="preserve">3. </w:t>
      </w:r>
      <w:r w:rsidR="00943A06">
        <w:rPr>
          <w:rFonts w:ascii="Times New Roman" w:eastAsia="MS Mincho" w:hAnsi="Times New Roman"/>
          <w:b/>
          <w:sz w:val="24"/>
          <w:szCs w:val="24"/>
        </w:rPr>
        <w:t>Права и обязанности сторон</w:t>
      </w:r>
    </w:p>
    <w:p w14:paraId="13A740D9" w14:textId="77777777" w:rsidR="00943A06" w:rsidRDefault="00943A06" w:rsidP="00BA5486">
      <w:pPr>
        <w:pStyle w:val="a6"/>
        <w:ind w:firstLine="709"/>
        <w:rPr>
          <w:rFonts w:ascii="Times New Roman" w:eastAsia="MS Mincho" w:hAnsi="Times New Roman"/>
          <w:sz w:val="24"/>
          <w:szCs w:val="24"/>
        </w:rPr>
      </w:pPr>
      <w:r w:rsidRPr="00D90F89">
        <w:rPr>
          <w:rFonts w:ascii="Times New Roman" w:eastAsia="MS Mincho" w:hAnsi="Times New Roman"/>
          <w:sz w:val="24"/>
          <w:szCs w:val="24"/>
        </w:rPr>
        <w:t>3.1.</w:t>
      </w:r>
      <w:r w:rsidR="00D90F89">
        <w:rPr>
          <w:rFonts w:ascii="Times New Roman" w:eastAsia="MS Mincho" w:hAnsi="Times New Roman"/>
          <w:sz w:val="24"/>
          <w:szCs w:val="24"/>
        </w:rPr>
        <w:t xml:space="preserve"> Исполнитель обязан:</w:t>
      </w:r>
    </w:p>
    <w:p w14:paraId="126F9169" w14:textId="77777777" w:rsidR="00D90F89" w:rsidRPr="00AF200C" w:rsidRDefault="00D90F89" w:rsidP="00BA5486">
      <w:pPr>
        <w:pStyle w:val="a6"/>
        <w:ind w:firstLine="709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3.1.1. Оказать обслуживание по </w:t>
      </w:r>
      <w:proofErr w:type="gramStart"/>
      <w:r>
        <w:rPr>
          <w:rFonts w:ascii="Times New Roman" w:eastAsia="MS Mincho" w:hAnsi="Times New Roman"/>
          <w:sz w:val="24"/>
          <w:szCs w:val="24"/>
        </w:rPr>
        <w:t>межбиблиотечному  абонементу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и доставке документов после получения от Заказчика заказа, оформленного согласно </w:t>
      </w:r>
      <w:r w:rsidRPr="000C3BCA">
        <w:rPr>
          <w:rFonts w:ascii="Times New Roman" w:eastAsia="MS Mincho" w:hAnsi="Times New Roman"/>
          <w:sz w:val="24"/>
          <w:szCs w:val="24"/>
        </w:rPr>
        <w:t>п. 3.2.3 Договора</w:t>
      </w:r>
      <w:r w:rsidRPr="00AF200C">
        <w:rPr>
          <w:rFonts w:ascii="Times New Roman" w:eastAsia="MS Mincho" w:hAnsi="Times New Roman"/>
          <w:sz w:val="24"/>
          <w:szCs w:val="24"/>
        </w:rPr>
        <w:t>.</w:t>
      </w:r>
    </w:p>
    <w:p w14:paraId="5D2A350C" w14:textId="77777777" w:rsidR="00D90F89" w:rsidRDefault="00D90F89" w:rsidP="00BA54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F89">
        <w:rPr>
          <w:rFonts w:ascii="Times New Roman" w:eastAsia="MS Mincho" w:hAnsi="Times New Roman" w:cs="Times New Roman"/>
          <w:sz w:val="24"/>
          <w:szCs w:val="24"/>
        </w:rPr>
        <w:t xml:space="preserve">3.1.2. </w:t>
      </w:r>
      <w:r w:rsidR="000C3BCA">
        <w:rPr>
          <w:rFonts w:ascii="Times New Roman" w:eastAsia="MS Mincho" w:hAnsi="Times New Roman" w:cs="Times New Roman"/>
          <w:sz w:val="24"/>
          <w:szCs w:val="24"/>
        </w:rPr>
        <w:t>О</w:t>
      </w:r>
      <w:r w:rsidRPr="00D90F89">
        <w:rPr>
          <w:rFonts w:ascii="Times New Roman" w:eastAsia="MS Mincho" w:hAnsi="Times New Roman" w:cs="Times New Roman"/>
          <w:sz w:val="24"/>
          <w:szCs w:val="24"/>
        </w:rPr>
        <w:t>казать услуги по предоставлению документов по</w:t>
      </w:r>
      <w:r w:rsidRPr="00D90F89">
        <w:rPr>
          <w:rFonts w:ascii="Times New Roman" w:hAnsi="Times New Roman" w:cs="Times New Roman"/>
          <w:sz w:val="24"/>
          <w:szCs w:val="24"/>
        </w:rPr>
        <w:t xml:space="preserve"> межбиблиотечному абонементу</w:t>
      </w:r>
      <w:r>
        <w:rPr>
          <w:rFonts w:ascii="Times New Roman" w:hAnsi="Times New Roman" w:cs="Times New Roman"/>
          <w:sz w:val="24"/>
          <w:szCs w:val="24"/>
        </w:rPr>
        <w:t xml:space="preserve"> в течение 15 рабочих дней с момента поступления заказа от Заказчика.</w:t>
      </w:r>
    </w:p>
    <w:p w14:paraId="3741E746" w14:textId="77777777" w:rsidR="00D90F89" w:rsidRDefault="00D90F89" w:rsidP="00BA54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 </w:t>
      </w:r>
      <w:r w:rsidR="000C3B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ыдавать Заказчику экземпляры</w:t>
      </w:r>
      <w:r w:rsidR="000C3BCA">
        <w:rPr>
          <w:rFonts w:ascii="Times New Roman" w:hAnsi="Times New Roman" w:cs="Times New Roman"/>
          <w:sz w:val="24"/>
          <w:szCs w:val="24"/>
        </w:rPr>
        <w:t xml:space="preserve"> документов (как в материальной, так и в цифровой форме) с соблюдением интеллектуальных прав иных лиц на данные произведения.</w:t>
      </w:r>
    </w:p>
    <w:p w14:paraId="76524111" w14:textId="77777777" w:rsidR="000C3BCA" w:rsidRDefault="000C3BCA" w:rsidP="00BA5486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3.2. Заказчик обязан:</w:t>
      </w:r>
    </w:p>
    <w:p w14:paraId="4C9724CF" w14:textId="77777777" w:rsidR="000C3BCA" w:rsidRDefault="000C3BCA" w:rsidP="00BA5486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3.2.1. Своевременно оплатить услуги Исполнителя.</w:t>
      </w:r>
    </w:p>
    <w:p w14:paraId="5D6BE7F3" w14:textId="77777777" w:rsidR="000C3BCA" w:rsidRDefault="000C3BCA" w:rsidP="00BA54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3.2.2. Направлять заказы по электронной почте (</w:t>
      </w:r>
      <w:hyperlink r:id="rId8" w:history="1">
        <w:r w:rsidRPr="000C3BCA">
          <w:rPr>
            <w:rStyle w:val="af3"/>
            <w:rFonts w:ascii="Times New Roman" w:hAnsi="Times New Roman" w:cs="Times New Roman"/>
            <w:sz w:val="24"/>
            <w:szCs w:val="24"/>
            <w:u w:val="none"/>
          </w:rPr>
          <w:t>mba_lib@cnshb.ru</w:t>
        </w:r>
      </w:hyperlink>
      <w:r w:rsidRPr="000C3BCA">
        <w:rPr>
          <w:rFonts w:ascii="Times New Roman" w:hAnsi="Times New Roman" w:cs="Times New Roman"/>
          <w:sz w:val="24"/>
          <w:szCs w:val="24"/>
        </w:rPr>
        <w:t>) или Почтой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AE2B73" w14:textId="77777777" w:rsidR="000C3BCA" w:rsidRDefault="000C3BCA" w:rsidP="00BA54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Заполнять форму бланка </w:t>
      </w:r>
      <w:r w:rsidRPr="000C3BCA">
        <w:rPr>
          <w:rFonts w:ascii="Times New Roman" w:hAnsi="Times New Roman" w:cs="Times New Roman"/>
          <w:sz w:val="24"/>
          <w:szCs w:val="24"/>
        </w:rPr>
        <w:t>заказа межбиблиотечного абонемента</w:t>
      </w:r>
      <w:r>
        <w:rPr>
          <w:rFonts w:ascii="Times New Roman" w:hAnsi="Times New Roman" w:cs="Times New Roman"/>
          <w:sz w:val="24"/>
          <w:szCs w:val="24"/>
        </w:rPr>
        <w:t xml:space="preserve"> четко, разборчиво, без произвольных сокращений, на языке оригинала, на каждый запрашиваемый документ отдельно.</w:t>
      </w:r>
    </w:p>
    <w:p w14:paraId="27C589E9" w14:textId="77777777" w:rsidR="000C3BCA" w:rsidRDefault="000C3BCA" w:rsidP="00BA54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Возвращать документы</w:t>
      </w:r>
      <w:r w:rsidR="007B6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выданные на время в установленные сроки. </w:t>
      </w:r>
    </w:p>
    <w:p w14:paraId="60486CC9" w14:textId="77777777" w:rsidR="007B6AD3" w:rsidRDefault="007B6AD3" w:rsidP="00BA54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Не использовать полученные документы согласно настоящему Договору в коммерческих целях, не тиражировать их</w:t>
      </w:r>
      <w:r w:rsidR="007A61A3">
        <w:rPr>
          <w:rFonts w:ascii="Times New Roman" w:hAnsi="Times New Roman" w:cs="Times New Roman"/>
          <w:sz w:val="24"/>
          <w:szCs w:val="24"/>
        </w:rPr>
        <w:t>.</w:t>
      </w:r>
    </w:p>
    <w:p w14:paraId="55823D40" w14:textId="77777777" w:rsidR="007B6AD3" w:rsidRDefault="007B6AD3" w:rsidP="00BA54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Не выдавать вне помещения Заказчика экземпляры документов, представленные в цифровой форме, в рамках настоящего Договора.</w:t>
      </w:r>
    </w:p>
    <w:p w14:paraId="00749F1D" w14:textId="77777777" w:rsidR="007B6AD3" w:rsidRDefault="007B6AD3" w:rsidP="00BA54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Не архивировать полученные цифровые копии и не создавать дополнительных экземпляров.</w:t>
      </w:r>
    </w:p>
    <w:p w14:paraId="1508CD5E" w14:textId="77777777" w:rsidR="007B6AD3" w:rsidRPr="000C3BCA" w:rsidRDefault="007B6AD3" w:rsidP="00BA5486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Использовать полученные документы, являющиеся предметом настоящего Договора, в информационных, научных и культурных целях в порядке, определенном статьей 1247 Гражданского кодекса Российской Федерации.</w:t>
      </w:r>
    </w:p>
    <w:p w14:paraId="0DBB3A9D" w14:textId="77777777" w:rsidR="003A60B6" w:rsidRDefault="003A60B6" w:rsidP="006C771E">
      <w:pPr>
        <w:pStyle w:val="a6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2C43F22" w14:textId="77777777" w:rsidR="006C771E" w:rsidRDefault="00BA5486" w:rsidP="006C771E">
      <w:pPr>
        <w:pStyle w:val="a6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4. </w:t>
      </w:r>
      <w:r w:rsidR="006C771E" w:rsidRPr="000C3BCA">
        <w:rPr>
          <w:rFonts w:ascii="Times New Roman" w:eastAsia="MS Mincho" w:hAnsi="Times New Roman" w:cs="Times New Roman"/>
          <w:b/>
          <w:sz w:val="24"/>
          <w:szCs w:val="24"/>
        </w:rPr>
        <w:t>Порядок за</w:t>
      </w:r>
      <w:r w:rsidR="003A60B6">
        <w:rPr>
          <w:rFonts w:ascii="Times New Roman" w:eastAsia="MS Mincho" w:hAnsi="Times New Roman" w:cs="Times New Roman"/>
          <w:b/>
          <w:sz w:val="24"/>
          <w:szCs w:val="24"/>
        </w:rPr>
        <w:t>ключения и расторжение договора</w:t>
      </w:r>
    </w:p>
    <w:p w14:paraId="1DB6F659" w14:textId="77777777" w:rsidR="003A60B6" w:rsidRPr="000C3BCA" w:rsidRDefault="003A60B6" w:rsidP="006C771E">
      <w:pPr>
        <w:pStyle w:val="a6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F158136" w14:textId="77777777" w:rsidR="006C771E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.1. Два экземпляра договора, оформленные надлежащим образом, Заказчик </w:t>
      </w:r>
      <w:proofErr w:type="gramStart"/>
      <w:r w:rsidR="006C771E" w:rsidRPr="00B667BC">
        <w:rPr>
          <w:rFonts w:ascii="Times New Roman" w:eastAsia="MS Mincho" w:hAnsi="Times New Roman"/>
          <w:sz w:val="24"/>
          <w:szCs w:val="24"/>
        </w:rPr>
        <w:t>высылает  в</w:t>
      </w:r>
      <w:proofErr w:type="gramEnd"/>
      <w:r w:rsidR="006C771E" w:rsidRPr="00B667BC">
        <w:rPr>
          <w:rFonts w:ascii="Times New Roman" w:eastAsia="MS Mincho" w:hAnsi="Times New Roman"/>
          <w:sz w:val="24"/>
          <w:szCs w:val="24"/>
        </w:rPr>
        <w:t xml:space="preserve"> адрес Исполнителя.</w:t>
      </w:r>
    </w:p>
    <w:p w14:paraId="470AB608" w14:textId="77777777" w:rsidR="006C771E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.2. Исполнитель подписывает оба экземпляра </w:t>
      </w:r>
      <w:proofErr w:type="gramStart"/>
      <w:r w:rsidR="006C771E" w:rsidRPr="00B667BC">
        <w:rPr>
          <w:rFonts w:ascii="Times New Roman" w:eastAsia="MS Mincho" w:hAnsi="Times New Roman"/>
          <w:sz w:val="24"/>
          <w:szCs w:val="24"/>
        </w:rPr>
        <w:t>договора  и</w:t>
      </w:r>
      <w:proofErr w:type="gramEnd"/>
      <w:r w:rsidR="006C771E" w:rsidRPr="00B667BC">
        <w:rPr>
          <w:rFonts w:ascii="Times New Roman" w:eastAsia="MS Mincho" w:hAnsi="Times New Roman"/>
          <w:sz w:val="24"/>
          <w:szCs w:val="24"/>
        </w:rPr>
        <w:t xml:space="preserve"> направляет Заказчику подписанный им договор</w:t>
      </w:r>
      <w:r w:rsidR="0027548C" w:rsidRPr="00B667BC">
        <w:rPr>
          <w:rFonts w:ascii="Times New Roman" w:eastAsia="MS Mincho" w:hAnsi="Times New Roman"/>
          <w:sz w:val="24"/>
          <w:szCs w:val="24"/>
        </w:rPr>
        <w:t>.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00F61A57" w14:textId="77777777" w:rsidR="006C771E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</w:t>
      </w:r>
      <w:r w:rsidR="006C771E" w:rsidRPr="00B667BC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3</w:t>
      </w:r>
      <w:r w:rsidR="006C771E" w:rsidRPr="00B667BC">
        <w:rPr>
          <w:rFonts w:ascii="Times New Roman" w:eastAsia="MS Mincho" w:hAnsi="Times New Roman"/>
          <w:sz w:val="24"/>
          <w:szCs w:val="24"/>
        </w:rPr>
        <w:t>. Договор может быть изменен только по соглашению сторон.</w:t>
      </w:r>
    </w:p>
    <w:p w14:paraId="7C5D2F61" w14:textId="77777777" w:rsidR="006C771E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</w:t>
      </w:r>
      <w:r w:rsidR="006C771E" w:rsidRPr="00B667BC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4</w:t>
      </w:r>
      <w:r w:rsidR="006C771E" w:rsidRPr="00B667BC">
        <w:rPr>
          <w:rFonts w:ascii="Times New Roman" w:eastAsia="MS Mincho" w:hAnsi="Times New Roman"/>
          <w:sz w:val="24"/>
          <w:szCs w:val="24"/>
        </w:rPr>
        <w:t>. Договор может быть расторгнут досрочно исключительно в следующих случаях:</w:t>
      </w:r>
    </w:p>
    <w:p w14:paraId="1DEF89C9" w14:textId="77777777" w:rsidR="006C771E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</w:t>
      </w:r>
      <w:r w:rsidR="006C771E" w:rsidRPr="00B667BC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4</w:t>
      </w:r>
      <w:r w:rsidR="006C771E" w:rsidRPr="00B667BC">
        <w:rPr>
          <w:rFonts w:ascii="Times New Roman" w:eastAsia="MS Mincho" w:hAnsi="Times New Roman"/>
          <w:sz w:val="24"/>
          <w:szCs w:val="24"/>
        </w:rPr>
        <w:t>.1. По взаимному соглашению сторон.</w:t>
      </w:r>
    </w:p>
    <w:p w14:paraId="0985B878" w14:textId="77777777" w:rsidR="006C771E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</w:t>
      </w:r>
      <w:r w:rsidR="006C771E" w:rsidRPr="00B667BC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4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.2. В одностороннем порядке </w:t>
      </w:r>
      <w:proofErr w:type="gramStart"/>
      <w:r w:rsidR="006C771E" w:rsidRPr="00B667BC">
        <w:rPr>
          <w:rFonts w:ascii="Times New Roman" w:eastAsia="MS Mincho" w:hAnsi="Times New Roman"/>
          <w:sz w:val="24"/>
          <w:szCs w:val="24"/>
        </w:rPr>
        <w:t>Исполнителем в случае если</w:t>
      </w:r>
      <w:proofErr w:type="gramEnd"/>
      <w:r w:rsidR="006C771E" w:rsidRPr="00B667BC">
        <w:rPr>
          <w:rFonts w:ascii="Times New Roman" w:eastAsia="MS Mincho" w:hAnsi="Times New Roman"/>
          <w:sz w:val="24"/>
          <w:szCs w:val="24"/>
        </w:rPr>
        <w:t xml:space="preserve"> Заказчиком допущено нарушение договорных обязательств. </w:t>
      </w:r>
    </w:p>
    <w:p w14:paraId="6A027BE7" w14:textId="77777777" w:rsidR="003A60B6" w:rsidRDefault="003A60B6" w:rsidP="006C771E">
      <w:pPr>
        <w:pStyle w:val="a6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7C58427A" w14:textId="77777777" w:rsidR="006C771E" w:rsidRDefault="00BA5486" w:rsidP="006C771E">
      <w:pPr>
        <w:pStyle w:val="a6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5</w:t>
      </w:r>
      <w:r w:rsidR="006C771E" w:rsidRPr="00B667BC">
        <w:rPr>
          <w:rFonts w:ascii="Times New Roman" w:eastAsia="MS Mincho" w:hAnsi="Times New Roman"/>
          <w:b/>
          <w:sz w:val="24"/>
          <w:szCs w:val="24"/>
        </w:rPr>
        <w:t>. Ответственность сторон по Договору</w:t>
      </w:r>
    </w:p>
    <w:p w14:paraId="60FB424C" w14:textId="77777777" w:rsidR="003A60B6" w:rsidRPr="00B667BC" w:rsidRDefault="003A60B6" w:rsidP="006C771E">
      <w:pPr>
        <w:pStyle w:val="a6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22B40BE" w14:textId="77777777" w:rsidR="006C771E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.1. Исполнитель несет ответственность за соблюдение сроков и качества выполняемых </w:t>
      </w:r>
      <w:proofErr w:type="gramStart"/>
      <w:r w:rsidR="006C771E" w:rsidRPr="00B667BC">
        <w:rPr>
          <w:rFonts w:ascii="Times New Roman" w:eastAsia="MS Mincho" w:hAnsi="Times New Roman"/>
          <w:sz w:val="24"/>
          <w:szCs w:val="24"/>
        </w:rPr>
        <w:t>работ  за</w:t>
      </w:r>
      <w:proofErr w:type="gramEnd"/>
      <w:r w:rsidR="006C771E" w:rsidRPr="00B667BC">
        <w:rPr>
          <w:rFonts w:ascii="Times New Roman" w:eastAsia="MS Mincho" w:hAnsi="Times New Roman"/>
          <w:sz w:val="24"/>
          <w:szCs w:val="24"/>
        </w:rPr>
        <w:t xml:space="preserve"> исключением случаев ненадлежащего качества первоисточника информации (вырванные страницы, их порча и т.п.) или  его отсутствия.</w:t>
      </w:r>
    </w:p>
    <w:p w14:paraId="705F7869" w14:textId="77777777" w:rsidR="00BA5486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6C771E" w:rsidRPr="00B667BC">
        <w:rPr>
          <w:rFonts w:ascii="Times New Roman" w:eastAsia="MS Mincho" w:hAnsi="Times New Roman"/>
          <w:sz w:val="24"/>
          <w:szCs w:val="24"/>
        </w:rPr>
        <w:t>.2. Заказчик несет</w:t>
      </w:r>
      <w:r w:rsidRPr="00BA5486">
        <w:rPr>
          <w:rFonts w:ascii="Times New Roman" w:eastAsia="MS Mincho" w:hAnsi="Times New Roman"/>
          <w:sz w:val="24"/>
          <w:szCs w:val="24"/>
        </w:rPr>
        <w:t xml:space="preserve"> </w:t>
      </w:r>
      <w:r w:rsidRPr="00B667BC">
        <w:rPr>
          <w:rFonts w:ascii="Times New Roman" w:eastAsia="MS Mincho" w:hAnsi="Times New Roman"/>
          <w:sz w:val="24"/>
          <w:szCs w:val="24"/>
        </w:rPr>
        <w:t>ответственность</w:t>
      </w:r>
      <w:r>
        <w:rPr>
          <w:rFonts w:ascii="Times New Roman" w:eastAsia="MS Mincho" w:hAnsi="Times New Roman"/>
          <w:sz w:val="24"/>
          <w:szCs w:val="24"/>
        </w:rPr>
        <w:t>:</w:t>
      </w:r>
    </w:p>
    <w:p w14:paraId="199B479D" w14:textId="77777777" w:rsidR="006C771E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5.2.1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за 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своевременную </w:t>
      </w:r>
      <w:proofErr w:type="gramStart"/>
      <w:r w:rsidR="006C771E" w:rsidRPr="00B667BC">
        <w:rPr>
          <w:rFonts w:ascii="Times New Roman" w:eastAsia="MS Mincho" w:hAnsi="Times New Roman"/>
          <w:sz w:val="24"/>
          <w:szCs w:val="24"/>
        </w:rPr>
        <w:t>оплату  выполняемых</w:t>
      </w:r>
      <w:proofErr w:type="gramEnd"/>
      <w:r w:rsidR="006C771E" w:rsidRPr="00B667BC">
        <w:rPr>
          <w:rFonts w:ascii="Times New Roman" w:eastAsia="MS Mincho" w:hAnsi="Times New Roman"/>
          <w:sz w:val="24"/>
          <w:szCs w:val="24"/>
        </w:rPr>
        <w:t xml:space="preserve"> по договору работ в порядке, определенном в п. 2.2-2.</w:t>
      </w:r>
      <w:r w:rsidR="000041A1" w:rsidRPr="00B667BC">
        <w:rPr>
          <w:rFonts w:ascii="Times New Roman" w:eastAsia="MS Mincho" w:hAnsi="Times New Roman"/>
          <w:sz w:val="24"/>
          <w:szCs w:val="24"/>
        </w:rPr>
        <w:t>6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 настоящего договора</w:t>
      </w:r>
      <w:r>
        <w:rPr>
          <w:rFonts w:ascii="Times New Roman" w:eastAsia="MS Mincho" w:hAnsi="Times New Roman"/>
          <w:sz w:val="24"/>
          <w:szCs w:val="24"/>
        </w:rPr>
        <w:t>;</w:t>
      </w:r>
    </w:p>
    <w:p w14:paraId="75170210" w14:textId="77777777" w:rsidR="006C771E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5.2.2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 за обязательное уничтожение временной электронной копии после перевода ее на бумажный носитель</w:t>
      </w:r>
      <w:r>
        <w:rPr>
          <w:rFonts w:ascii="Times New Roman" w:eastAsia="MS Mincho" w:hAnsi="Times New Roman"/>
          <w:sz w:val="24"/>
          <w:szCs w:val="24"/>
        </w:rPr>
        <w:t>;</w:t>
      </w:r>
    </w:p>
    <w:p w14:paraId="0EB70A37" w14:textId="77777777" w:rsidR="00BA5486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5.2.3 за сохранность и своевременный возврат документов, полученных по настоящему Договору.</w:t>
      </w:r>
    </w:p>
    <w:p w14:paraId="1F0F90C3" w14:textId="77777777" w:rsidR="006C771E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6C771E" w:rsidRPr="00B667BC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3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. Стороны несут ответственность за выполнение своих обязательств по настоящему </w:t>
      </w:r>
      <w:r>
        <w:rPr>
          <w:rFonts w:ascii="Times New Roman" w:eastAsia="MS Mincho" w:hAnsi="Times New Roman"/>
          <w:sz w:val="24"/>
          <w:szCs w:val="24"/>
        </w:rPr>
        <w:t>Д</w:t>
      </w:r>
      <w:r w:rsidR="006C771E" w:rsidRPr="00B667BC">
        <w:rPr>
          <w:rFonts w:ascii="Times New Roman" w:eastAsia="MS Mincho" w:hAnsi="Times New Roman"/>
          <w:sz w:val="24"/>
          <w:szCs w:val="24"/>
        </w:rPr>
        <w:t>оговору.</w:t>
      </w:r>
    </w:p>
    <w:p w14:paraId="333145D5" w14:textId="481CAE41" w:rsidR="006C771E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lastRenderedPageBreak/>
        <w:t>5</w:t>
      </w:r>
      <w:r w:rsidR="006C771E" w:rsidRPr="00B667BC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4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. В случае нарушения условий договора Заказчиком или Исполнителем виновная сторона уплачивает другой стороне штраф в </w:t>
      </w:r>
      <w:r w:rsidR="006C771E" w:rsidRPr="002E359B">
        <w:rPr>
          <w:rFonts w:ascii="Times New Roman" w:eastAsia="MS Mincho" w:hAnsi="Times New Roman"/>
          <w:sz w:val="24"/>
          <w:szCs w:val="24"/>
        </w:rPr>
        <w:t xml:space="preserve">размере </w:t>
      </w:r>
      <w:r w:rsidR="002E359B" w:rsidRPr="002E359B">
        <w:rPr>
          <w:rFonts w:ascii="Times New Roman" w:eastAsia="MS Mincho" w:hAnsi="Times New Roman"/>
          <w:sz w:val="24"/>
          <w:szCs w:val="24"/>
        </w:rPr>
        <w:t>0,03</w:t>
      </w:r>
      <w:r w:rsidR="002E359B" w:rsidRPr="00431941">
        <w:rPr>
          <w:rFonts w:ascii="Times New Roman" w:eastAsia="MS Mincho" w:hAnsi="Times New Roman"/>
          <w:sz w:val="24"/>
          <w:szCs w:val="24"/>
        </w:rPr>
        <w:t xml:space="preserve">% от </w:t>
      </w:r>
      <w:proofErr w:type="gramStart"/>
      <w:r w:rsidR="002E359B" w:rsidRPr="00431941">
        <w:rPr>
          <w:rFonts w:ascii="Times New Roman" w:eastAsia="MS Mincho" w:hAnsi="Times New Roman"/>
          <w:sz w:val="24"/>
          <w:szCs w:val="24"/>
        </w:rPr>
        <w:t>стоимости  Договора</w:t>
      </w:r>
      <w:proofErr w:type="gramEnd"/>
      <w:r w:rsidR="002E359B" w:rsidRPr="00431941">
        <w:rPr>
          <w:rFonts w:ascii="Times New Roman" w:eastAsia="MS Mincho" w:hAnsi="Times New Roman"/>
          <w:sz w:val="24"/>
          <w:szCs w:val="24"/>
        </w:rPr>
        <w:t xml:space="preserve"> в день с момента нарушения обязательств до их исполнения включительно</w:t>
      </w:r>
      <w:r w:rsidR="002E359B">
        <w:rPr>
          <w:rFonts w:ascii="Times New Roman" w:eastAsia="MS Mincho" w:hAnsi="Times New Roman"/>
          <w:sz w:val="24"/>
          <w:szCs w:val="24"/>
        </w:rPr>
        <w:t>.</w:t>
      </w:r>
      <w:r w:rsidR="006C771E" w:rsidRPr="00B667BC">
        <w:rPr>
          <w:rFonts w:ascii="Times New Roman" w:eastAsia="MS Mincho" w:hAnsi="Times New Roman"/>
          <w:sz w:val="24"/>
          <w:szCs w:val="24"/>
        </w:rPr>
        <w:t xml:space="preserve"> Уплата неустойки не освобождает стороны от исполнения взятых </w:t>
      </w:r>
      <w:proofErr w:type="gramStart"/>
      <w:r w:rsidR="006C771E" w:rsidRPr="00B667BC">
        <w:rPr>
          <w:rFonts w:ascii="Times New Roman" w:eastAsia="MS Mincho" w:hAnsi="Times New Roman"/>
          <w:sz w:val="24"/>
          <w:szCs w:val="24"/>
        </w:rPr>
        <w:t>на  себя</w:t>
      </w:r>
      <w:proofErr w:type="gramEnd"/>
      <w:r w:rsidR="006C771E" w:rsidRPr="00B667BC">
        <w:rPr>
          <w:rFonts w:ascii="Times New Roman" w:eastAsia="MS Mincho" w:hAnsi="Times New Roman"/>
          <w:sz w:val="24"/>
          <w:szCs w:val="24"/>
        </w:rPr>
        <w:t xml:space="preserve"> обязательств.</w:t>
      </w:r>
    </w:p>
    <w:p w14:paraId="0450D0AD" w14:textId="77777777" w:rsidR="003A60B6" w:rsidRDefault="003A60B6" w:rsidP="003D1FC8">
      <w:pPr>
        <w:pStyle w:val="a6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B623D96" w14:textId="77777777" w:rsidR="006C771E" w:rsidRDefault="00BA5486" w:rsidP="003D1FC8">
      <w:pPr>
        <w:pStyle w:val="a6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6</w:t>
      </w:r>
      <w:r w:rsidR="006C771E" w:rsidRPr="00B667BC">
        <w:rPr>
          <w:rFonts w:ascii="Times New Roman" w:eastAsia="MS Mincho" w:hAnsi="Times New Roman" w:cs="Times New Roman"/>
          <w:b/>
          <w:bCs/>
          <w:sz w:val="24"/>
          <w:szCs w:val="24"/>
        </w:rPr>
        <w:t>. Обстоятельства непреодолимой силы</w:t>
      </w:r>
    </w:p>
    <w:p w14:paraId="72E17AEE" w14:textId="77777777" w:rsidR="003A60B6" w:rsidRPr="00B667BC" w:rsidRDefault="003A60B6" w:rsidP="003D1FC8">
      <w:pPr>
        <w:pStyle w:val="a6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F35FBB0" w14:textId="77777777" w:rsidR="006C771E" w:rsidRPr="00B667BC" w:rsidRDefault="00BA5486" w:rsidP="006C771E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</w:t>
      </w:r>
      <w:r w:rsidR="006C771E" w:rsidRPr="00B667BC">
        <w:rPr>
          <w:rFonts w:ascii="Times New Roman" w:eastAsia="MS Mincho" w:hAnsi="Times New Roman" w:cs="Times New Roman"/>
          <w:sz w:val="24"/>
          <w:szCs w:val="24"/>
        </w:rPr>
        <w:t>.1.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также, которые Стороны были не в состоянии предвидеть и предотвратить.</w:t>
      </w:r>
    </w:p>
    <w:p w14:paraId="65057942" w14:textId="77777777" w:rsidR="006C771E" w:rsidRPr="00AB1306" w:rsidRDefault="00BA5486" w:rsidP="006C771E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</w:t>
      </w:r>
      <w:r w:rsidR="006C771E" w:rsidRPr="00B667BC">
        <w:rPr>
          <w:rFonts w:ascii="Times New Roman" w:eastAsia="MS Mincho" w:hAnsi="Times New Roman" w:cs="Times New Roman"/>
          <w:sz w:val="24"/>
          <w:szCs w:val="24"/>
        </w:rPr>
        <w:t>.</w:t>
      </w:r>
      <w:r w:rsidR="005C5EEF" w:rsidRPr="00B667BC">
        <w:rPr>
          <w:rFonts w:ascii="Times New Roman" w:eastAsia="MS Mincho" w:hAnsi="Times New Roman" w:cs="Times New Roman"/>
          <w:sz w:val="24"/>
          <w:szCs w:val="24"/>
        </w:rPr>
        <w:t>2</w:t>
      </w:r>
      <w:r w:rsidR="006C771E" w:rsidRPr="00B667BC">
        <w:rPr>
          <w:rFonts w:ascii="Times New Roman" w:eastAsia="MS Mincho" w:hAnsi="Times New Roman" w:cs="Times New Roman"/>
          <w:sz w:val="24"/>
          <w:szCs w:val="24"/>
        </w:rPr>
        <w:t>. 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</w:t>
      </w:r>
      <w:r w:rsidR="006C771E" w:rsidRPr="00AB1306">
        <w:rPr>
          <w:rFonts w:ascii="Times New Roman" w:eastAsia="MS Mincho" w:hAnsi="Times New Roman" w:cs="Times New Roman"/>
          <w:sz w:val="24"/>
          <w:szCs w:val="24"/>
        </w:rPr>
        <w:t xml:space="preserve">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14:paraId="1E09CF84" w14:textId="77777777" w:rsidR="006C771E" w:rsidRPr="00AB1306" w:rsidRDefault="00BA5486" w:rsidP="006C771E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</w:t>
      </w:r>
      <w:r w:rsidR="005C5EEF">
        <w:rPr>
          <w:rFonts w:ascii="Times New Roman" w:eastAsia="MS Mincho" w:hAnsi="Times New Roman" w:cs="Times New Roman"/>
          <w:sz w:val="24"/>
          <w:szCs w:val="24"/>
        </w:rPr>
        <w:t>.3</w:t>
      </w:r>
      <w:r w:rsidR="006C771E" w:rsidRPr="00AB1306">
        <w:rPr>
          <w:rFonts w:ascii="Times New Roman" w:eastAsia="MS Mincho" w:hAnsi="Times New Roman" w:cs="Times New Roman"/>
          <w:sz w:val="24"/>
          <w:szCs w:val="24"/>
        </w:rPr>
        <w:t>. Если такого уведомления не будет сделано в насколько возможно короткий срок,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14:paraId="796ABC10" w14:textId="77777777" w:rsidR="006C771E" w:rsidRPr="00AB1306" w:rsidRDefault="00BA5486" w:rsidP="006C771E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</w:t>
      </w:r>
      <w:r w:rsidR="005C5EEF">
        <w:rPr>
          <w:rFonts w:ascii="Times New Roman" w:eastAsia="MS Mincho" w:hAnsi="Times New Roman" w:cs="Times New Roman"/>
          <w:sz w:val="24"/>
          <w:szCs w:val="24"/>
        </w:rPr>
        <w:t>.4</w:t>
      </w:r>
      <w:r w:rsidR="006C771E" w:rsidRPr="00AB1306">
        <w:rPr>
          <w:rFonts w:ascii="Times New Roman" w:eastAsia="MS Mincho" w:hAnsi="Times New Roman" w:cs="Times New Roman"/>
          <w:sz w:val="24"/>
          <w:szCs w:val="24"/>
        </w:rPr>
        <w:t>. Возникновение обстоятельств непреодолимой силы, предусмотренных пунктом 5.1 настоящего Договора, при условии соблюдения требований пункта 5.4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14:paraId="0EBDAC19" w14:textId="77777777" w:rsidR="006C771E" w:rsidRPr="00AB1306" w:rsidRDefault="00BA5486" w:rsidP="006C771E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</w:t>
      </w:r>
      <w:r w:rsidR="006C771E" w:rsidRPr="00AB1306">
        <w:rPr>
          <w:rFonts w:ascii="Times New Roman" w:eastAsia="MS Mincho" w:hAnsi="Times New Roman" w:cs="Times New Roman"/>
          <w:sz w:val="24"/>
          <w:szCs w:val="24"/>
        </w:rPr>
        <w:t>.</w:t>
      </w:r>
      <w:r w:rsidR="005C5EEF">
        <w:rPr>
          <w:rFonts w:ascii="Times New Roman" w:eastAsia="MS Mincho" w:hAnsi="Times New Roman" w:cs="Times New Roman"/>
          <w:sz w:val="24"/>
          <w:szCs w:val="24"/>
        </w:rPr>
        <w:t>5</w:t>
      </w:r>
      <w:r w:rsidR="006C771E" w:rsidRPr="00AB1306">
        <w:rPr>
          <w:rFonts w:ascii="Times New Roman" w:eastAsia="MS Mincho" w:hAnsi="Times New Roman" w:cs="Times New Roman"/>
          <w:sz w:val="24"/>
          <w:szCs w:val="24"/>
        </w:rPr>
        <w:t xml:space="preserve">. Если обстоятельства непреодолимой силы будут продолжаться свыше двух месяцев, то каждая из Сторон вправе требовать расторжения настоящего </w:t>
      </w:r>
      <w:proofErr w:type="gramStart"/>
      <w:r w:rsidR="006C771E" w:rsidRPr="00AB1306">
        <w:rPr>
          <w:rFonts w:ascii="Times New Roman" w:eastAsia="MS Mincho" w:hAnsi="Times New Roman" w:cs="Times New Roman"/>
          <w:sz w:val="24"/>
          <w:szCs w:val="24"/>
        </w:rPr>
        <w:t>Договора  полностью</w:t>
      </w:r>
      <w:proofErr w:type="gramEnd"/>
      <w:r w:rsidR="006C771E" w:rsidRPr="00AB1306">
        <w:rPr>
          <w:rFonts w:ascii="Times New Roman" w:eastAsia="MS Mincho" w:hAnsi="Times New Roman" w:cs="Times New Roman"/>
          <w:sz w:val="24"/>
          <w:szCs w:val="24"/>
        </w:rPr>
        <w:t xml:space="preserve"> или частично и в таком случае ни одна из Сторон не будет иметь права требовать от другой Стороны возмещения возможных убытков.</w:t>
      </w:r>
    </w:p>
    <w:p w14:paraId="1D7FFF58" w14:textId="77777777" w:rsidR="006C771E" w:rsidRDefault="00BA5486" w:rsidP="006C771E">
      <w:pPr>
        <w:pStyle w:val="a6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7</w:t>
      </w:r>
      <w:r w:rsidR="006C771E" w:rsidRPr="00AB1306">
        <w:rPr>
          <w:rFonts w:ascii="Times New Roman" w:eastAsia="MS Mincho" w:hAnsi="Times New Roman" w:cs="Times New Roman"/>
          <w:b/>
          <w:sz w:val="24"/>
          <w:szCs w:val="24"/>
        </w:rPr>
        <w:t>. Порядок урегулирования споров</w:t>
      </w:r>
    </w:p>
    <w:p w14:paraId="527398A7" w14:textId="77777777" w:rsidR="003A60B6" w:rsidRPr="00AB1306" w:rsidRDefault="003A60B6" w:rsidP="006C771E">
      <w:pPr>
        <w:pStyle w:val="a6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7B415A9" w14:textId="77777777" w:rsidR="006C771E" w:rsidRPr="00AB1306" w:rsidRDefault="00BA5486" w:rsidP="006C771E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7</w:t>
      </w:r>
      <w:r w:rsidR="006C771E" w:rsidRPr="00AB1306">
        <w:rPr>
          <w:color w:val="000000"/>
        </w:rPr>
        <w:t xml:space="preserve">.1. 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 с оформлением совместного протокола урегулирования споров. </w:t>
      </w:r>
    </w:p>
    <w:p w14:paraId="12AFC9D1" w14:textId="77777777" w:rsidR="006C771E" w:rsidRPr="00AB1306" w:rsidRDefault="00BA5486" w:rsidP="006C771E">
      <w:pPr>
        <w:shd w:val="clear" w:color="auto" w:fill="FFFFFF"/>
        <w:tabs>
          <w:tab w:val="left" w:pos="576"/>
        </w:tabs>
        <w:ind w:firstLine="709"/>
      </w:pPr>
      <w:r>
        <w:rPr>
          <w:color w:val="000000"/>
        </w:rPr>
        <w:t>7</w:t>
      </w:r>
      <w:r w:rsidR="00944010">
        <w:rPr>
          <w:color w:val="000000"/>
        </w:rPr>
        <w:t>.2. В случае не</w:t>
      </w:r>
      <w:r w:rsidR="006C771E" w:rsidRPr="00AB1306">
        <w:rPr>
          <w:color w:val="000000"/>
        </w:rPr>
        <w:t>достижения взаимного согласия все споры, разногласия или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разре</w:t>
      </w:r>
      <w:r w:rsidR="00944010">
        <w:rPr>
          <w:color w:val="000000"/>
        </w:rPr>
        <w:t>шению в А</w:t>
      </w:r>
      <w:r w:rsidR="006C771E" w:rsidRPr="00AB1306">
        <w:rPr>
          <w:color w:val="000000"/>
        </w:rPr>
        <w:t xml:space="preserve">рбитражном суде </w:t>
      </w:r>
      <w:r w:rsidR="0027548C">
        <w:rPr>
          <w:color w:val="000000"/>
        </w:rPr>
        <w:t>города Москвы</w:t>
      </w:r>
      <w:r w:rsidR="006C771E" w:rsidRPr="00AB1306">
        <w:rPr>
          <w:color w:val="000000"/>
        </w:rPr>
        <w:t>.</w:t>
      </w:r>
    </w:p>
    <w:p w14:paraId="7CDE0D18" w14:textId="77777777" w:rsidR="006C771E" w:rsidRPr="00AB1306" w:rsidRDefault="00BA5486" w:rsidP="006C771E">
      <w:pPr>
        <w:shd w:val="clear" w:color="auto" w:fill="FFFFFF"/>
        <w:tabs>
          <w:tab w:val="left" w:pos="576"/>
        </w:tabs>
        <w:ind w:firstLine="709"/>
        <w:rPr>
          <w:color w:val="000000"/>
        </w:rPr>
      </w:pPr>
      <w:r>
        <w:rPr>
          <w:color w:val="000000"/>
        </w:rPr>
        <w:t>7</w:t>
      </w:r>
      <w:r w:rsidR="006C771E" w:rsidRPr="00AB1306">
        <w:rPr>
          <w:color w:val="000000"/>
        </w:rPr>
        <w:t>.3. К отношениям Сторон по настоящему Договору и в связи с ним применяется законодательство Российской Федерации.</w:t>
      </w:r>
    </w:p>
    <w:p w14:paraId="6DA95E6E" w14:textId="77777777" w:rsidR="006C771E" w:rsidRPr="00AB1306" w:rsidRDefault="006C771E" w:rsidP="006C771E">
      <w:pPr>
        <w:pStyle w:val="a6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598A6F6" w14:textId="77777777" w:rsidR="006C771E" w:rsidRDefault="00BA5486" w:rsidP="006C771E">
      <w:pPr>
        <w:pStyle w:val="a6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8</w:t>
      </w:r>
      <w:r w:rsidR="006C771E" w:rsidRPr="00AB1306">
        <w:rPr>
          <w:rFonts w:ascii="Times New Roman" w:eastAsia="MS Mincho" w:hAnsi="Times New Roman" w:cs="Times New Roman"/>
          <w:b/>
          <w:bCs/>
          <w:sz w:val="24"/>
          <w:szCs w:val="24"/>
        </w:rPr>
        <w:t>. Срок действия договора</w:t>
      </w:r>
    </w:p>
    <w:p w14:paraId="1C49EEBB" w14:textId="77777777" w:rsidR="003A60B6" w:rsidRDefault="003A60B6" w:rsidP="006C771E">
      <w:pPr>
        <w:pStyle w:val="a6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B583AB9" w14:textId="77777777" w:rsidR="006C771E" w:rsidRPr="00AF200C" w:rsidRDefault="00BA5486" w:rsidP="006C771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</w:t>
      </w:r>
      <w:r w:rsidR="006C771E" w:rsidRPr="00AB1306">
        <w:rPr>
          <w:rFonts w:ascii="Times New Roman" w:eastAsia="MS Mincho" w:hAnsi="Times New Roman" w:cs="Times New Roman"/>
          <w:sz w:val="24"/>
          <w:szCs w:val="24"/>
        </w:rPr>
        <w:t>.1. Срок действия договора</w:t>
      </w:r>
      <w:r w:rsidR="0090137B">
        <w:rPr>
          <w:rFonts w:ascii="Times New Roman" w:eastAsia="MS Mincho" w:hAnsi="Times New Roman" w:cs="Times New Roman"/>
          <w:sz w:val="24"/>
          <w:szCs w:val="24"/>
        </w:rPr>
        <w:t xml:space="preserve"> не более 12 мес. с</w:t>
      </w:r>
      <w:r w:rsidR="0090137B" w:rsidRPr="0090137B">
        <w:rPr>
          <w:rFonts w:ascii="Times New Roman" w:hAnsi="Times New Roman"/>
          <w:sz w:val="24"/>
          <w:szCs w:val="24"/>
        </w:rPr>
        <w:t xml:space="preserve"> </w:t>
      </w:r>
      <w:r w:rsidR="0090137B" w:rsidRPr="006536E2">
        <w:rPr>
          <w:rFonts w:ascii="Times New Roman" w:hAnsi="Times New Roman"/>
          <w:sz w:val="24"/>
          <w:szCs w:val="24"/>
        </w:rPr>
        <w:t xml:space="preserve">момента поступления на расчетный счет Исполнителя </w:t>
      </w:r>
      <w:r w:rsidR="0090137B" w:rsidRPr="0011666E">
        <w:rPr>
          <w:rFonts w:ascii="Times New Roman" w:hAnsi="Times New Roman"/>
          <w:sz w:val="24"/>
          <w:szCs w:val="24"/>
        </w:rPr>
        <w:t>аванса</w:t>
      </w:r>
      <w:r w:rsidR="006C771E" w:rsidRPr="00AF200C">
        <w:rPr>
          <w:rFonts w:ascii="Times New Roman" w:hAnsi="Times New Roman" w:cs="Times New Roman"/>
          <w:sz w:val="24"/>
          <w:szCs w:val="24"/>
        </w:rPr>
        <w:t>.</w:t>
      </w:r>
    </w:p>
    <w:p w14:paraId="62D1AD49" w14:textId="77777777" w:rsidR="006C771E" w:rsidRPr="00AB1306" w:rsidRDefault="00BA5486" w:rsidP="006C771E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</w:t>
      </w:r>
      <w:r w:rsidR="006C771E" w:rsidRPr="00AB1306">
        <w:rPr>
          <w:rFonts w:ascii="Times New Roman" w:eastAsia="MS Mincho" w:hAnsi="Times New Roman" w:cs="Times New Roman"/>
          <w:sz w:val="24"/>
          <w:szCs w:val="24"/>
        </w:rPr>
        <w:t xml:space="preserve">.2. Все изменения и дополнения к настоящему Договору оформляются дополнительным Соглашением, подписанным обеими сторонами, </w:t>
      </w:r>
      <w:proofErr w:type="gramStart"/>
      <w:r w:rsidR="006C771E" w:rsidRPr="00AB1306">
        <w:rPr>
          <w:rFonts w:ascii="Times New Roman" w:eastAsia="MS Mincho" w:hAnsi="Times New Roman" w:cs="Times New Roman"/>
          <w:sz w:val="24"/>
          <w:szCs w:val="24"/>
        </w:rPr>
        <w:t>кроме  расторжения</w:t>
      </w:r>
      <w:proofErr w:type="gramEnd"/>
      <w:r w:rsidR="006C771E" w:rsidRPr="00AB1306">
        <w:rPr>
          <w:rFonts w:ascii="Times New Roman" w:eastAsia="MS Mincho" w:hAnsi="Times New Roman" w:cs="Times New Roman"/>
          <w:sz w:val="24"/>
          <w:szCs w:val="24"/>
        </w:rPr>
        <w:t xml:space="preserve"> договора в одностороннем порядке.</w:t>
      </w:r>
    </w:p>
    <w:p w14:paraId="20F1C0CF" w14:textId="77777777" w:rsidR="006C771E" w:rsidRPr="00AB1306" w:rsidRDefault="00BA5486" w:rsidP="00BA5486">
      <w:pPr>
        <w:shd w:val="clear" w:color="auto" w:fill="FFFFFF"/>
        <w:tabs>
          <w:tab w:val="left" w:leader="underscore" w:pos="6149"/>
        </w:tabs>
        <w:ind w:firstLine="709"/>
        <w:jc w:val="both"/>
        <w:rPr>
          <w:b/>
          <w:bCs/>
        </w:rPr>
      </w:pPr>
      <w:r>
        <w:rPr>
          <w:color w:val="000000"/>
        </w:rPr>
        <w:t>8</w:t>
      </w:r>
      <w:r w:rsidR="006C771E" w:rsidRPr="00AB1306">
        <w:rPr>
          <w:color w:val="000000"/>
        </w:rPr>
        <w:t xml:space="preserve">.3. </w:t>
      </w:r>
      <w:r w:rsidR="006C771E" w:rsidRPr="00BA5486">
        <w:rPr>
          <w:bCs/>
        </w:rPr>
        <w:t>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14:paraId="757E7F44" w14:textId="77777777" w:rsidR="003A60B6" w:rsidRDefault="003A60B6" w:rsidP="00A03AFC">
      <w:pPr>
        <w:spacing w:before="60"/>
        <w:jc w:val="center"/>
        <w:rPr>
          <w:b/>
          <w:bCs/>
        </w:rPr>
      </w:pPr>
    </w:p>
    <w:p w14:paraId="10E54B24" w14:textId="77777777" w:rsidR="001012C9" w:rsidRDefault="00A03AFC" w:rsidP="00A03AFC">
      <w:pPr>
        <w:spacing w:before="60"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1012C9" w:rsidRPr="0071496B">
        <w:rPr>
          <w:b/>
          <w:bCs/>
        </w:rPr>
        <w:t>. Юридические адреса сторон</w:t>
      </w:r>
    </w:p>
    <w:p w14:paraId="47806C3C" w14:textId="77777777" w:rsidR="003A60B6" w:rsidRPr="0071496B" w:rsidRDefault="003A60B6" w:rsidP="00A03AFC">
      <w:pPr>
        <w:spacing w:before="6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8D64A2" w:rsidRPr="00B9239F" w14:paraId="558A38C6" w14:textId="77777777">
        <w:tc>
          <w:tcPr>
            <w:tcW w:w="5210" w:type="dxa"/>
          </w:tcPr>
          <w:p w14:paraId="24C51091" w14:textId="77777777" w:rsidR="008D64A2" w:rsidRDefault="008D64A2" w:rsidP="00A520D1">
            <w:pPr>
              <w:spacing w:before="120"/>
              <w:jc w:val="both"/>
              <w:rPr>
                <w:b/>
                <w:bCs/>
              </w:rPr>
            </w:pPr>
            <w:r w:rsidRPr="00B9239F">
              <w:rPr>
                <w:b/>
                <w:bCs/>
              </w:rPr>
              <w:t>Заказчик:</w:t>
            </w:r>
          </w:p>
          <w:p w14:paraId="37194B31" w14:textId="77777777" w:rsidR="004621AB" w:rsidRPr="00843D12" w:rsidRDefault="003A60B6" w:rsidP="00843D12">
            <w:pPr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Наименование</w:t>
            </w:r>
          </w:p>
          <w:p w14:paraId="60665956" w14:textId="77777777" w:rsidR="00BF45FB" w:rsidRPr="00AE1547" w:rsidRDefault="00BF45FB" w:rsidP="00BF45FB">
            <w:pPr>
              <w:spacing w:before="120"/>
              <w:rPr>
                <w:bCs/>
              </w:rPr>
            </w:pPr>
          </w:p>
          <w:p w14:paraId="517E1D78" w14:textId="77777777" w:rsidR="00944010" w:rsidRDefault="00BF45FB" w:rsidP="00BF45FB">
            <w:r w:rsidRPr="00AE1547">
              <w:t>ИНН /КПП</w:t>
            </w:r>
          </w:p>
          <w:p w14:paraId="6E3D6DA4" w14:textId="77777777" w:rsidR="00BF45FB" w:rsidRPr="00AE1547" w:rsidRDefault="00944010" w:rsidP="00BF45FB">
            <w:r>
              <w:t>ОГРН</w:t>
            </w:r>
            <w:r w:rsidR="00BF45FB" w:rsidRPr="00AE1547">
              <w:t xml:space="preserve"> </w:t>
            </w:r>
          </w:p>
          <w:p w14:paraId="45A41FBE" w14:textId="77777777" w:rsidR="00BF45FB" w:rsidRPr="00AE1547" w:rsidRDefault="00BF45FB" w:rsidP="00BF45FB">
            <w:pPr>
              <w:spacing w:before="120"/>
              <w:rPr>
                <w:bCs/>
              </w:rPr>
            </w:pPr>
            <w:r w:rsidRPr="00AE1547">
              <w:rPr>
                <w:bCs/>
              </w:rPr>
              <w:t>Банковские реквизиты:</w:t>
            </w:r>
          </w:p>
          <w:p w14:paraId="44629CE8" w14:textId="77777777" w:rsidR="00BF45FB" w:rsidRPr="00AE1547" w:rsidRDefault="00BF45FB" w:rsidP="00BF45FB">
            <w:pPr>
              <w:spacing w:before="120"/>
              <w:rPr>
                <w:bCs/>
              </w:rPr>
            </w:pPr>
          </w:p>
          <w:p w14:paraId="162A44CE" w14:textId="77777777" w:rsidR="00BF45FB" w:rsidRPr="00AE1547" w:rsidRDefault="00BF45FB" w:rsidP="00BF45FB">
            <w:pPr>
              <w:spacing w:before="120"/>
              <w:rPr>
                <w:bCs/>
              </w:rPr>
            </w:pPr>
          </w:p>
          <w:p w14:paraId="6E9E421D" w14:textId="77777777" w:rsidR="00BF45FB" w:rsidRPr="00AE1547" w:rsidRDefault="00BF45FB" w:rsidP="00BF45FB">
            <w:pPr>
              <w:spacing w:before="120"/>
              <w:rPr>
                <w:bCs/>
              </w:rPr>
            </w:pPr>
          </w:p>
          <w:p w14:paraId="485B43FA" w14:textId="77777777" w:rsidR="00BF45FB" w:rsidRPr="00AE1547" w:rsidRDefault="00BF45FB" w:rsidP="00BF45FB">
            <w:pPr>
              <w:spacing w:before="120"/>
              <w:rPr>
                <w:bCs/>
              </w:rPr>
            </w:pPr>
            <w:r w:rsidRPr="00AE1547">
              <w:rPr>
                <w:bCs/>
              </w:rPr>
              <w:t>ОКПО</w:t>
            </w:r>
          </w:p>
          <w:p w14:paraId="704BA7F5" w14:textId="77777777" w:rsidR="00BF45FB" w:rsidRPr="00AE1547" w:rsidRDefault="00BF45FB" w:rsidP="00BF45FB">
            <w:pPr>
              <w:spacing w:before="120"/>
              <w:rPr>
                <w:bCs/>
              </w:rPr>
            </w:pPr>
            <w:r w:rsidRPr="00AE1547">
              <w:rPr>
                <w:bCs/>
              </w:rPr>
              <w:t>ОКТ</w:t>
            </w:r>
            <w:r>
              <w:rPr>
                <w:bCs/>
              </w:rPr>
              <w:t>М</w:t>
            </w:r>
            <w:r w:rsidRPr="00AE1547">
              <w:rPr>
                <w:bCs/>
              </w:rPr>
              <w:t>О</w:t>
            </w:r>
          </w:p>
          <w:p w14:paraId="21774F8D" w14:textId="77777777" w:rsidR="00BF45FB" w:rsidRPr="00AE1547" w:rsidRDefault="00BF45FB" w:rsidP="00BF45FB">
            <w:pPr>
              <w:rPr>
                <w:bCs/>
              </w:rPr>
            </w:pPr>
            <w:r w:rsidRPr="00AE1547">
              <w:rPr>
                <w:bCs/>
              </w:rPr>
              <w:t xml:space="preserve">Телефон: </w:t>
            </w:r>
          </w:p>
          <w:p w14:paraId="79339D46" w14:textId="77777777" w:rsidR="00BF45FB" w:rsidRPr="00AE1547" w:rsidRDefault="00BF45FB" w:rsidP="00BF45FB">
            <w:r w:rsidRPr="00AE1547">
              <w:rPr>
                <w:bCs/>
              </w:rPr>
              <w:t>Эл. почта:</w:t>
            </w:r>
          </w:p>
          <w:p w14:paraId="4C258A74" w14:textId="77777777" w:rsidR="00BF45FB" w:rsidRPr="00AE1547" w:rsidRDefault="00BF45FB" w:rsidP="00BF45FB">
            <w:pPr>
              <w:tabs>
                <w:tab w:val="left" w:pos="4536"/>
              </w:tabs>
              <w:rPr>
                <w:bCs/>
              </w:rPr>
            </w:pPr>
            <w:r w:rsidRPr="00AE1547">
              <w:rPr>
                <w:bCs/>
              </w:rPr>
              <w:t>Интернет:</w:t>
            </w:r>
          </w:p>
          <w:p w14:paraId="573D6014" w14:textId="77777777" w:rsidR="00BF45FB" w:rsidRPr="00AE1547" w:rsidRDefault="00BF45FB" w:rsidP="00BF45FB">
            <w:pPr>
              <w:tabs>
                <w:tab w:val="left" w:pos="4536"/>
              </w:tabs>
              <w:rPr>
                <w:bCs/>
              </w:rPr>
            </w:pPr>
          </w:p>
          <w:p w14:paraId="689BB43B" w14:textId="77777777" w:rsidR="002B12F6" w:rsidRDefault="002B12F6" w:rsidP="00A520D1">
            <w:pPr>
              <w:tabs>
                <w:tab w:val="left" w:pos="4536"/>
              </w:tabs>
              <w:jc w:val="both"/>
            </w:pPr>
          </w:p>
          <w:p w14:paraId="385E3AE3" w14:textId="77777777" w:rsidR="002B12F6" w:rsidRDefault="002B12F6" w:rsidP="00A520D1">
            <w:pPr>
              <w:tabs>
                <w:tab w:val="left" w:pos="4536"/>
              </w:tabs>
              <w:jc w:val="both"/>
            </w:pPr>
          </w:p>
          <w:p w14:paraId="1205EF2F" w14:textId="77777777" w:rsidR="002B12F6" w:rsidRDefault="002B12F6" w:rsidP="00A520D1">
            <w:pPr>
              <w:tabs>
                <w:tab w:val="left" w:pos="4536"/>
              </w:tabs>
              <w:jc w:val="both"/>
            </w:pPr>
          </w:p>
          <w:p w14:paraId="08B593F4" w14:textId="77777777" w:rsidR="000B266C" w:rsidRDefault="000B266C" w:rsidP="003C33DB">
            <w:pPr>
              <w:tabs>
                <w:tab w:val="left" w:pos="4536"/>
              </w:tabs>
              <w:jc w:val="both"/>
            </w:pPr>
          </w:p>
          <w:p w14:paraId="38F99BC2" w14:textId="77777777" w:rsidR="000B266C" w:rsidRDefault="000B266C" w:rsidP="003C33DB">
            <w:pPr>
              <w:tabs>
                <w:tab w:val="left" w:pos="4536"/>
              </w:tabs>
              <w:jc w:val="both"/>
            </w:pPr>
          </w:p>
          <w:p w14:paraId="5AD92A15" w14:textId="77777777" w:rsidR="008D64A2" w:rsidRDefault="003A60B6" w:rsidP="003C33DB">
            <w:pPr>
              <w:tabs>
                <w:tab w:val="left" w:pos="4536"/>
              </w:tabs>
              <w:jc w:val="both"/>
            </w:pPr>
            <w:r>
              <w:t>Руководитель</w:t>
            </w:r>
          </w:p>
          <w:p w14:paraId="583041D7" w14:textId="77777777" w:rsidR="002B12F6" w:rsidRDefault="002B12F6" w:rsidP="003C33DB">
            <w:pPr>
              <w:tabs>
                <w:tab w:val="left" w:pos="4536"/>
              </w:tabs>
              <w:jc w:val="both"/>
            </w:pPr>
          </w:p>
          <w:p w14:paraId="4E5AC99E" w14:textId="77777777" w:rsidR="002B12F6" w:rsidRPr="0071496B" w:rsidRDefault="002B12F6" w:rsidP="003C33DB">
            <w:pPr>
              <w:tabs>
                <w:tab w:val="left" w:pos="4536"/>
              </w:tabs>
              <w:jc w:val="both"/>
            </w:pPr>
          </w:p>
          <w:p w14:paraId="0BF59D8D" w14:textId="77777777" w:rsidR="008D64A2" w:rsidRPr="00B9239F" w:rsidRDefault="008D64A2" w:rsidP="00A520D1">
            <w:pPr>
              <w:tabs>
                <w:tab w:val="left" w:pos="4536"/>
              </w:tabs>
              <w:spacing w:before="240"/>
              <w:jc w:val="both"/>
              <w:rPr>
                <w:bCs/>
              </w:rPr>
            </w:pPr>
            <w:r w:rsidRPr="0071496B">
              <w:t>_______________</w:t>
            </w:r>
            <w:r w:rsidR="00843D12">
              <w:t xml:space="preserve"> </w:t>
            </w:r>
            <w:r w:rsidR="003A60B6">
              <w:t>ФИО</w:t>
            </w:r>
          </w:p>
          <w:p w14:paraId="68A9D3F5" w14:textId="77777777" w:rsidR="008D64A2" w:rsidRPr="00B9239F" w:rsidRDefault="008D64A2" w:rsidP="00A520D1">
            <w:pPr>
              <w:spacing w:before="60"/>
              <w:jc w:val="both"/>
              <w:rPr>
                <w:b/>
                <w:bCs/>
              </w:rPr>
            </w:pPr>
            <w:proofErr w:type="spellStart"/>
            <w:r w:rsidRPr="0071496B">
              <w:t>М.п</w:t>
            </w:r>
            <w:proofErr w:type="spellEnd"/>
            <w:r w:rsidRPr="0071496B">
              <w:t>.</w:t>
            </w:r>
          </w:p>
        </w:tc>
        <w:tc>
          <w:tcPr>
            <w:tcW w:w="5211" w:type="dxa"/>
          </w:tcPr>
          <w:p w14:paraId="56353E83" w14:textId="77777777" w:rsidR="008D64A2" w:rsidRPr="003A60B6" w:rsidRDefault="008D64A2" w:rsidP="001B1933">
            <w:pPr>
              <w:jc w:val="both"/>
              <w:rPr>
                <w:b/>
                <w:bCs/>
              </w:rPr>
            </w:pPr>
            <w:r w:rsidRPr="00B9239F">
              <w:rPr>
                <w:b/>
                <w:bCs/>
              </w:rPr>
              <w:t>Исполнитель:</w:t>
            </w:r>
          </w:p>
          <w:p w14:paraId="53ABFFA1" w14:textId="77777777" w:rsidR="001B1933" w:rsidRPr="003A60B6" w:rsidRDefault="001B1933" w:rsidP="001B1933">
            <w:pPr>
              <w:jc w:val="both"/>
              <w:rPr>
                <w:b/>
                <w:bCs/>
              </w:rPr>
            </w:pPr>
          </w:p>
          <w:p w14:paraId="087AADBE" w14:textId="77777777" w:rsidR="00FA7135" w:rsidRPr="00661ADF" w:rsidRDefault="00FA7135" w:rsidP="00FA7135">
            <w:pPr>
              <w:rPr>
                <w:b/>
              </w:rPr>
            </w:pPr>
            <w:r w:rsidRPr="00661ADF">
              <w:rPr>
                <w:b/>
              </w:rPr>
              <w:t xml:space="preserve">Федеральное государственное бюджетное научное учреждение «Центральная научная сельскохозяйственная библиотека» </w:t>
            </w:r>
          </w:p>
          <w:p w14:paraId="6567F4DD" w14:textId="77777777" w:rsidR="00FA7135" w:rsidRDefault="00FA7135" w:rsidP="00FA7135">
            <w:r w:rsidRPr="00661ADF">
              <w:t>ИНН 7708047418 КПП 770801001</w:t>
            </w:r>
          </w:p>
          <w:p w14:paraId="6029ADE1" w14:textId="77777777" w:rsidR="000B266C" w:rsidRPr="00661ADF" w:rsidRDefault="000B266C" w:rsidP="00FA7135">
            <w:r w:rsidRPr="00FB4B02">
              <w:t>ОГРН 1027739251990</w:t>
            </w:r>
          </w:p>
          <w:p w14:paraId="3A008AA6" w14:textId="77777777" w:rsidR="00FA7135" w:rsidRPr="00661ADF" w:rsidRDefault="00FA7135" w:rsidP="00FA7135">
            <w:r w:rsidRPr="00661ADF">
              <w:rPr>
                <w:bCs/>
              </w:rPr>
              <w:t>Адрес</w:t>
            </w:r>
            <w:r w:rsidRPr="00661ADF">
              <w:t>: 107140, г. Москва, Орликов пер., 3Б</w:t>
            </w:r>
          </w:p>
          <w:p w14:paraId="41D3CA16" w14:textId="77777777" w:rsidR="00FA7135" w:rsidRPr="00661ADF" w:rsidRDefault="00FA7135" w:rsidP="00FA7135">
            <w:r w:rsidRPr="00661ADF">
              <w:t xml:space="preserve">Реквизиты: УФК по г. </w:t>
            </w:r>
            <w:proofErr w:type="gramStart"/>
            <w:r w:rsidRPr="00661ADF">
              <w:t>Москве  (</w:t>
            </w:r>
            <w:proofErr w:type="gramEnd"/>
            <w:r w:rsidRPr="00661ADF">
              <w:t>ФГБНУ ЦНСХБ л/</w:t>
            </w:r>
            <w:proofErr w:type="spellStart"/>
            <w:r w:rsidRPr="00661ADF">
              <w:t>сч</w:t>
            </w:r>
            <w:proofErr w:type="spellEnd"/>
            <w:r w:rsidRPr="00661ADF">
              <w:t xml:space="preserve"> 20736Ц42800)</w:t>
            </w:r>
          </w:p>
          <w:p w14:paraId="74FC8847" w14:textId="77777777" w:rsidR="00FA7135" w:rsidRPr="00661ADF" w:rsidRDefault="00FA7135" w:rsidP="00FA7135">
            <w:r w:rsidRPr="00661ADF">
              <w:t>Банк: ГУ БАНКА РОССИИ ПО ЦФО//УФК по г. Москве г. Москва</w:t>
            </w:r>
          </w:p>
          <w:p w14:paraId="17050747" w14:textId="77777777" w:rsidR="00FA7135" w:rsidRPr="00661ADF" w:rsidRDefault="00FA7135" w:rsidP="00FA7135">
            <w:r w:rsidRPr="00661ADF">
              <w:t>БИК 004525988</w:t>
            </w:r>
          </w:p>
          <w:p w14:paraId="36F4EF75" w14:textId="77777777" w:rsidR="00FA7135" w:rsidRPr="00661ADF" w:rsidRDefault="00FA7135" w:rsidP="00FA7135">
            <w:r w:rsidRPr="00661ADF">
              <w:t>Казначейский счет (р/с): 03214643000000017300</w:t>
            </w:r>
          </w:p>
          <w:p w14:paraId="6D932BF9" w14:textId="77777777" w:rsidR="00FA7135" w:rsidRPr="00661ADF" w:rsidRDefault="00FA7135" w:rsidP="00FA7135">
            <w:r w:rsidRPr="00661ADF">
              <w:t>Единый казначейский счет (к/с): 40102810545370000003</w:t>
            </w:r>
          </w:p>
          <w:p w14:paraId="420AF2CE" w14:textId="77777777" w:rsidR="00FA7135" w:rsidRPr="00661ADF" w:rsidRDefault="00FA7135" w:rsidP="00FA7135">
            <w:r w:rsidRPr="00661ADF">
              <w:t>ОКПО 00496142</w:t>
            </w:r>
          </w:p>
          <w:p w14:paraId="3911B2B6" w14:textId="77777777" w:rsidR="00FA7135" w:rsidRPr="00661ADF" w:rsidRDefault="00FA7135" w:rsidP="00FA7135">
            <w:r w:rsidRPr="00661ADF">
              <w:t>ОКТМО 45378000</w:t>
            </w:r>
          </w:p>
          <w:p w14:paraId="7701BCD7" w14:textId="77777777" w:rsidR="00FA7135" w:rsidRPr="00661ADF" w:rsidRDefault="00FA7135" w:rsidP="00FA7135">
            <w:r w:rsidRPr="00661ADF">
              <w:rPr>
                <w:bCs/>
              </w:rPr>
              <w:t>Тел.</w:t>
            </w:r>
            <w:r w:rsidR="0045260F">
              <w:rPr>
                <w:bCs/>
              </w:rPr>
              <w:t>: +7</w:t>
            </w:r>
            <w:r w:rsidRPr="00661ADF">
              <w:t xml:space="preserve">(495) </w:t>
            </w:r>
            <w:r w:rsidR="0045260F">
              <w:t>607-89-72</w:t>
            </w:r>
          </w:p>
          <w:p w14:paraId="18B6844F" w14:textId="77777777" w:rsidR="00FA7135" w:rsidRPr="00661ADF" w:rsidRDefault="00FA7135" w:rsidP="00FA7135">
            <w:r w:rsidRPr="00661ADF">
              <w:rPr>
                <w:bCs/>
              </w:rPr>
              <w:t>Эл. почта</w:t>
            </w:r>
            <w:r w:rsidRPr="00661ADF">
              <w:t xml:space="preserve">: </w:t>
            </w:r>
            <w:proofErr w:type="spellStart"/>
            <w:r w:rsidRPr="00661ADF">
              <w:rPr>
                <w:u w:val="single"/>
                <w:lang w:val="en-US"/>
              </w:rPr>
              <w:t>dir</w:t>
            </w:r>
            <w:proofErr w:type="spellEnd"/>
            <w:r w:rsidRPr="00661ADF">
              <w:rPr>
                <w:u w:val="single"/>
              </w:rPr>
              <w:t>@cnshb.ru.</w:t>
            </w:r>
          </w:p>
          <w:p w14:paraId="2CFE9C73" w14:textId="77777777" w:rsidR="002701D9" w:rsidRPr="00305682" w:rsidRDefault="00FA7135" w:rsidP="00FA7135">
            <w:pPr>
              <w:rPr>
                <w:u w:val="single"/>
              </w:rPr>
            </w:pPr>
            <w:r w:rsidRPr="00661ADF">
              <w:rPr>
                <w:u w:val="single"/>
              </w:rPr>
              <w:t xml:space="preserve">Интернет: </w:t>
            </w:r>
            <w:hyperlink r:id="rId9" w:history="1">
              <w:r w:rsidR="002701D9" w:rsidRPr="009D44DE">
                <w:rPr>
                  <w:rStyle w:val="af3"/>
                  <w:lang w:val="en-US"/>
                </w:rPr>
                <w:t>http</w:t>
              </w:r>
              <w:r w:rsidR="002701D9" w:rsidRPr="009D44DE">
                <w:rPr>
                  <w:rStyle w:val="af3"/>
                </w:rPr>
                <w:t>://</w:t>
              </w:r>
              <w:r w:rsidR="002701D9" w:rsidRPr="009D44DE">
                <w:rPr>
                  <w:rStyle w:val="af3"/>
                  <w:lang w:val="en-US"/>
                </w:rPr>
                <w:t>www</w:t>
              </w:r>
              <w:r w:rsidR="002701D9" w:rsidRPr="009D44DE">
                <w:rPr>
                  <w:rStyle w:val="af3"/>
                </w:rPr>
                <w:t>.</w:t>
              </w:r>
              <w:proofErr w:type="spellStart"/>
              <w:r w:rsidR="002701D9" w:rsidRPr="009D44DE">
                <w:rPr>
                  <w:rStyle w:val="af3"/>
                  <w:lang w:val="en-US"/>
                </w:rPr>
                <w:t>cnshb</w:t>
              </w:r>
              <w:proofErr w:type="spellEnd"/>
              <w:r w:rsidR="002701D9" w:rsidRPr="009D44DE">
                <w:rPr>
                  <w:rStyle w:val="af3"/>
                </w:rPr>
                <w:t>.</w:t>
              </w:r>
              <w:proofErr w:type="spellStart"/>
              <w:r w:rsidR="002701D9" w:rsidRPr="009D44DE">
                <w:rPr>
                  <w:rStyle w:val="af3"/>
                  <w:lang w:val="en-US"/>
                </w:rPr>
                <w:t>ru</w:t>
              </w:r>
              <w:proofErr w:type="spellEnd"/>
            </w:hyperlink>
          </w:p>
          <w:p w14:paraId="3EC4A1C6" w14:textId="77777777" w:rsidR="00FA7135" w:rsidRPr="00661ADF" w:rsidRDefault="00FA7135" w:rsidP="00FA7135">
            <w:pPr>
              <w:rPr>
                <w:u w:val="single"/>
              </w:rPr>
            </w:pPr>
            <w:r w:rsidRPr="00661ADF">
              <w:rPr>
                <w:u w:val="single"/>
              </w:rPr>
              <w:t xml:space="preserve"> </w:t>
            </w:r>
          </w:p>
          <w:p w14:paraId="187EF309" w14:textId="77777777" w:rsidR="001B1933" w:rsidRDefault="001B1933" w:rsidP="001B1933">
            <w:pPr>
              <w:jc w:val="both"/>
              <w:rPr>
                <w:u w:val="single"/>
              </w:rPr>
            </w:pPr>
          </w:p>
          <w:p w14:paraId="593E6C65" w14:textId="77777777" w:rsidR="00A520D1" w:rsidRDefault="00A520D1" w:rsidP="001B1933">
            <w:pPr>
              <w:jc w:val="both"/>
              <w:rPr>
                <w:u w:val="single"/>
              </w:rPr>
            </w:pPr>
          </w:p>
          <w:p w14:paraId="4AD14D83" w14:textId="77777777" w:rsidR="003C33DB" w:rsidRPr="002D18F0" w:rsidRDefault="001B1933" w:rsidP="003C33DB">
            <w:pPr>
              <w:jc w:val="both"/>
              <w:rPr>
                <w:bCs/>
              </w:rPr>
            </w:pPr>
            <w:r w:rsidRPr="002D18F0">
              <w:rPr>
                <w:bCs/>
              </w:rPr>
              <w:t>Директор</w:t>
            </w:r>
          </w:p>
          <w:p w14:paraId="5A9766DE" w14:textId="77777777" w:rsidR="001B1933" w:rsidRDefault="001B1933" w:rsidP="001B1933">
            <w:pPr>
              <w:jc w:val="both"/>
              <w:rPr>
                <w:bCs/>
              </w:rPr>
            </w:pPr>
          </w:p>
          <w:p w14:paraId="7D52290A" w14:textId="77777777" w:rsidR="002B12F6" w:rsidRPr="002D18F0" w:rsidRDefault="002B12F6" w:rsidP="001B1933">
            <w:pPr>
              <w:jc w:val="both"/>
              <w:rPr>
                <w:bCs/>
              </w:rPr>
            </w:pPr>
          </w:p>
          <w:p w14:paraId="53FD4F08" w14:textId="77777777" w:rsidR="001B1933" w:rsidRPr="002D18F0" w:rsidRDefault="001B1933" w:rsidP="001B1933">
            <w:pPr>
              <w:jc w:val="both"/>
              <w:rPr>
                <w:bCs/>
              </w:rPr>
            </w:pPr>
          </w:p>
          <w:p w14:paraId="37CDBD0C" w14:textId="77777777" w:rsidR="001B1933" w:rsidRPr="002D18F0" w:rsidRDefault="00FD62F3" w:rsidP="001B1933">
            <w:pPr>
              <w:rPr>
                <w:bCs/>
              </w:rPr>
            </w:pPr>
            <w:r>
              <w:rPr>
                <w:bCs/>
              </w:rPr>
              <w:t>_______________________</w:t>
            </w:r>
            <w:proofErr w:type="spellStart"/>
            <w:r>
              <w:rPr>
                <w:bCs/>
              </w:rPr>
              <w:t>Коленченко</w:t>
            </w:r>
            <w:proofErr w:type="spellEnd"/>
            <w:r>
              <w:rPr>
                <w:bCs/>
              </w:rPr>
              <w:t xml:space="preserve"> И.А.</w:t>
            </w:r>
          </w:p>
          <w:p w14:paraId="6ADA58B6" w14:textId="77777777" w:rsidR="008160DB" w:rsidRPr="00B9239F" w:rsidRDefault="001B1933" w:rsidP="007E1203">
            <w:pPr>
              <w:spacing w:before="60"/>
              <w:jc w:val="both"/>
              <w:rPr>
                <w:bCs/>
              </w:rPr>
            </w:pPr>
            <w:proofErr w:type="spellStart"/>
            <w:r w:rsidRPr="0071496B">
              <w:t>М.п</w:t>
            </w:r>
            <w:proofErr w:type="spellEnd"/>
            <w:r w:rsidRPr="0071496B">
              <w:t>.</w:t>
            </w:r>
          </w:p>
        </w:tc>
      </w:tr>
    </w:tbl>
    <w:p w14:paraId="32B0EB1B" w14:textId="77777777" w:rsidR="00A520D1" w:rsidRDefault="00A520D1" w:rsidP="004621AB">
      <w:pPr>
        <w:shd w:val="clear" w:color="auto" w:fill="FFFFFF"/>
        <w:tabs>
          <w:tab w:val="left" w:leader="underscore" w:pos="6115"/>
        </w:tabs>
        <w:ind w:left="187" w:firstLine="561"/>
        <w:rPr>
          <w:color w:val="000000"/>
        </w:rPr>
      </w:pPr>
    </w:p>
    <w:p w14:paraId="48384938" w14:textId="77777777" w:rsidR="002B12F6" w:rsidRDefault="002B12F6" w:rsidP="004621AB">
      <w:pPr>
        <w:shd w:val="clear" w:color="auto" w:fill="FFFFFF"/>
        <w:tabs>
          <w:tab w:val="left" w:leader="underscore" w:pos="6115"/>
        </w:tabs>
        <w:ind w:left="187" w:firstLine="561"/>
        <w:rPr>
          <w:color w:val="000000"/>
        </w:rPr>
      </w:pPr>
    </w:p>
    <w:p w14:paraId="325DBE17" w14:textId="77777777" w:rsidR="002B12F6" w:rsidRDefault="002B12F6" w:rsidP="004621AB">
      <w:pPr>
        <w:shd w:val="clear" w:color="auto" w:fill="FFFFFF"/>
        <w:tabs>
          <w:tab w:val="left" w:leader="underscore" w:pos="6115"/>
        </w:tabs>
        <w:ind w:left="187" w:firstLine="561"/>
        <w:rPr>
          <w:color w:val="000000"/>
        </w:rPr>
      </w:pPr>
    </w:p>
    <w:p w14:paraId="51523C8A" w14:textId="77777777" w:rsidR="00805742" w:rsidRDefault="00805742" w:rsidP="004621AB">
      <w:pPr>
        <w:shd w:val="clear" w:color="auto" w:fill="FFFFFF"/>
        <w:tabs>
          <w:tab w:val="left" w:leader="underscore" w:pos="6115"/>
        </w:tabs>
        <w:ind w:left="187" w:firstLine="561"/>
        <w:rPr>
          <w:color w:val="000000"/>
        </w:rPr>
      </w:pPr>
    </w:p>
    <w:p w14:paraId="5AE95F36" w14:textId="77777777" w:rsidR="00805742" w:rsidRDefault="00805742" w:rsidP="004621AB">
      <w:pPr>
        <w:shd w:val="clear" w:color="auto" w:fill="FFFFFF"/>
        <w:tabs>
          <w:tab w:val="left" w:leader="underscore" w:pos="6115"/>
        </w:tabs>
        <w:ind w:left="187" w:firstLine="561"/>
        <w:rPr>
          <w:color w:val="000000"/>
        </w:rPr>
      </w:pPr>
    </w:p>
    <w:p w14:paraId="45F675BB" w14:textId="77777777" w:rsidR="00805742" w:rsidRDefault="00805742" w:rsidP="004621AB">
      <w:pPr>
        <w:shd w:val="clear" w:color="auto" w:fill="FFFFFF"/>
        <w:tabs>
          <w:tab w:val="left" w:leader="underscore" w:pos="6115"/>
        </w:tabs>
        <w:ind w:left="187" w:firstLine="561"/>
        <w:rPr>
          <w:color w:val="000000"/>
        </w:rPr>
      </w:pPr>
    </w:p>
    <w:p w14:paraId="1B0F5BFB" w14:textId="77777777" w:rsidR="00805742" w:rsidRDefault="00805742" w:rsidP="004621AB">
      <w:pPr>
        <w:shd w:val="clear" w:color="auto" w:fill="FFFFFF"/>
        <w:tabs>
          <w:tab w:val="left" w:leader="underscore" w:pos="6115"/>
        </w:tabs>
        <w:ind w:left="187" w:firstLine="561"/>
        <w:rPr>
          <w:color w:val="000000"/>
        </w:rPr>
      </w:pPr>
    </w:p>
    <w:p w14:paraId="374865E1" w14:textId="77777777" w:rsidR="00805742" w:rsidRDefault="00805742" w:rsidP="004621AB">
      <w:pPr>
        <w:shd w:val="clear" w:color="auto" w:fill="FFFFFF"/>
        <w:tabs>
          <w:tab w:val="left" w:leader="underscore" w:pos="6115"/>
        </w:tabs>
        <w:ind w:left="187" w:firstLine="561"/>
        <w:rPr>
          <w:color w:val="000000"/>
        </w:rPr>
      </w:pPr>
    </w:p>
    <w:p w14:paraId="6F793D54" w14:textId="77777777" w:rsidR="002B12F6" w:rsidRDefault="002B12F6" w:rsidP="004621AB">
      <w:pPr>
        <w:shd w:val="clear" w:color="auto" w:fill="FFFFFF"/>
        <w:tabs>
          <w:tab w:val="left" w:leader="underscore" w:pos="6115"/>
        </w:tabs>
        <w:ind w:left="187" w:firstLine="561"/>
        <w:rPr>
          <w:color w:val="000000"/>
        </w:rPr>
      </w:pPr>
    </w:p>
    <w:p w14:paraId="1932C27E" w14:textId="77777777" w:rsidR="001F25B9" w:rsidRDefault="007531DC" w:rsidP="002B12F6">
      <w:pPr>
        <w:ind w:firstLine="709"/>
        <w:rPr>
          <w:color w:val="000000"/>
        </w:rPr>
      </w:pPr>
      <w:r w:rsidRPr="002B12F6">
        <w:rPr>
          <w:color w:val="000000"/>
        </w:rPr>
        <w:t>От Заказчика:</w:t>
      </w:r>
      <w:r w:rsidR="004621AB" w:rsidRPr="002B12F6">
        <w:rPr>
          <w:color w:val="000000"/>
        </w:rPr>
        <w:t xml:space="preserve"> </w:t>
      </w:r>
    </w:p>
    <w:p w14:paraId="4B5C22BB" w14:textId="77777777" w:rsidR="003C33DB" w:rsidRPr="002B12F6" w:rsidRDefault="003A60B6" w:rsidP="002B12F6">
      <w:pPr>
        <w:ind w:firstLine="709"/>
      </w:pPr>
      <w:r>
        <w:t>ФИО ответственного</w:t>
      </w:r>
      <w:r w:rsidR="004621AB" w:rsidRPr="002B12F6">
        <w:rPr>
          <w:color w:val="000000"/>
        </w:rPr>
        <w:t xml:space="preserve">, </w:t>
      </w:r>
      <w:r w:rsidR="00041CB3">
        <w:rPr>
          <w:color w:val="000000"/>
        </w:rPr>
        <w:t xml:space="preserve">должность, </w:t>
      </w:r>
      <w:r w:rsidRPr="003A60B6">
        <w:rPr>
          <w:color w:val="000000"/>
        </w:rPr>
        <w:t>адрес</w:t>
      </w:r>
      <w:r>
        <w:rPr>
          <w:color w:val="000000"/>
        </w:rPr>
        <w:t xml:space="preserve"> эл. </w:t>
      </w:r>
      <w:proofErr w:type="gramStart"/>
      <w:r>
        <w:rPr>
          <w:color w:val="000000"/>
        </w:rPr>
        <w:t xml:space="preserve">почты, </w:t>
      </w:r>
      <w:r w:rsidR="003C33DB" w:rsidRPr="002B12F6">
        <w:rPr>
          <w:color w:val="000000"/>
        </w:rPr>
        <w:t xml:space="preserve"> </w:t>
      </w:r>
      <w:r>
        <w:rPr>
          <w:color w:val="000000"/>
        </w:rPr>
        <w:t>контактный</w:t>
      </w:r>
      <w:proofErr w:type="gramEnd"/>
      <w:r>
        <w:rPr>
          <w:color w:val="000000"/>
        </w:rPr>
        <w:t xml:space="preserve"> </w:t>
      </w:r>
      <w:r w:rsidR="004621AB" w:rsidRPr="002B12F6">
        <w:rPr>
          <w:color w:val="000000"/>
        </w:rPr>
        <w:t xml:space="preserve">тел. </w:t>
      </w:r>
      <w:r w:rsidR="001F25B9">
        <w:rPr>
          <w:color w:val="000000"/>
        </w:rPr>
        <w:t>_______________</w:t>
      </w:r>
    </w:p>
    <w:p w14:paraId="28AD3A4D" w14:textId="77777777" w:rsidR="001F25B9" w:rsidRDefault="001F25B9" w:rsidP="00CD6F14">
      <w:pPr>
        <w:shd w:val="clear" w:color="auto" w:fill="FFFFFF"/>
        <w:tabs>
          <w:tab w:val="left" w:pos="590"/>
          <w:tab w:val="left" w:leader="underscore" w:pos="8304"/>
        </w:tabs>
        <w:ind w:left="14" w:firstLine="709"/>
        <w:rPr>
          <w:color w:val="000000"/>
        </w:rPr>
      </w:pPr>
    </w:p>
    <w:p w14:paraId="18A251B3" w14:textId="77777777" w:rsidR="001F25B9" w:rsidRDefault="007531DC" w:rsidP="00CD6F14">
      <w:pPr>
        <w:shd w:val="clear" w:color="auto" w:fill="FFFFFF"/>
        <w:tabs>
          <w:tab w:val="left" w:pos="590"/>
          <w:tab w:val="left" w:leader="underscore" w:pos="8304"/>
        </w:tabs>
        <w:ind w:left="14" w:firstLine="709"/>
        <w:rPr>
          <w:color w:val="000000"/>
        </w:rPr>
      </w:pPr>
      <w:r w:rsidRPr="007531DC">
        <w:rPr>
          <w:color w:val="000000"/>
        </w:rPr>
        <w:t>От Исполнителя:</w:t>
      </w:r>
      <w:r w:rsidR="00CD6F14" w:rsidRPr="00CD6F14">
        <w:rPr>
          <w:color w:val="000000"/>
        </w:rPr>
        <w:t xml:space="preserve"> </w:t>
      </w:r>
    </w:p>
    <w:p w14:paraId="2624FC92" w14:textId="77777777" w:rsidR="006C771E" w:rsidRPr="00CD6F14" w:rsidRDefault="00CF2F28" w:rsidP="00CD6F14">
      <w:pPr>
        <w:shd w:val="clear" w:color="auto" w:fill="FFFFFF"/>
        <w:tabs>
          <w:tab w:val="left" w:pos="590"/>
          <w:tab w:val="left" w:leader="underscore" w:pos="8304"/>
        </w:tabs>
        <w:ind w:left="14" w:firstLine="709"/>
        <w:rPr>
          <w:color w:val="000000"/>
        </w:rPr>
      </w:pPr>
      <w:proofErr w:type="spellStart"/>
      <w:r>
        <w:t>Ко</w:t>
      </w:r>
      <w:r w:rsidR="00962303">
        <w:t>сикова</w:t>
      </w:r>
      <w:proofErr w:type="spellEnd"/>
      <w:r w:rsidR="00962303">
        <w:t xml:space="preserve"> Нина Владимировна</w:t>
      </w:r>
      <w:r w:rsidR="006C771E">
        <w:t xml:space="preserve">, </w:t>
      </w:r>
      <w:hyperlink r:id="rId10" w:history="1">
        <w:r w:rsidR="003A60B6" w:rsidRPr="00475F9F">
          <w:rPr>
            <w:rStyle w:val="af3"/>
          </w:rPr>
          <w:t>mba_lib@cnshb.ru</w:t>
        </w:r>
      </w:hyperlink>
      <w:r w:rsidR="006C771E" w:rsidRPr="00B834AA">
        <w:t xml:space="preserve">, </w:t>
      </w:r>
      <w:hyperlink r:id="rId11" w:history="1">
        <w:r w:rsidR="00962303" w:rsidRPr="00CE04E4">
          <w:rPr>
            <w:rStyle w:val="af3"/>
            <w:lang w:val="en-US"/>
          </w:rPr>
          <w:t>knv</w:t>
        </w:r>
        <w:r w:rsidR="00962303" w:rsidRPr="00CE04E4">
          <w:rPr>
            <w:rStyle w:val="af3"/>
          </w:rPr>
          <w:t>@</w:t>
        </w:r>
        <w:r w:rsidR="00962303" w:rsidRPr="00CE04E4">
          <w:rPr>
            <w:rStyle w:val="af3"/>
            <w:lang w:val="en-US"/>
          </w:rPr>
          <w:t>cnshb</w:t>
        </w:r>
        <w:r w:rsidR="00962303" w:rsidRPr="00CE04E4">
          <w:rPr>
            <w:rStyle w:val="af3"/>
          </w:rPr>
          <w:t>.</w:t>
        </w:r>
        <w:r w:rsidR="00962303" w:rsidRPr="00CE04E4">
          <w:rPr>
            <w:rStyle w:val="af3"/>
            <w:lang w:val="en-US"/>
          </w:rPr>
          <w:t>ru</w:t>
        </w:r>
      </w:hyperlink>
      <w:r w:rsidR="00B834AA" w:rsidRPr="00B834AA">
        <w:t>,</w:t>
      </w:r>
      <w:r w:rsidR="00962303" w:rsidRPr="00962303">
        <w:t xml:space="preserve"> </w:t>
      </w:r>
      <w:r w:rsidR="00B834AA" w:rsidRPr="00B834AA">
        <w:t xml:space="preserve"> </w:t>
      </w:r>
      <w:r w:rsidR="006C771E" w:rsidRPr="00B834AA">
        <w:t>те</w:t>
      </w:r>
      <w:r w:rsidR="006C771E">
        <w:t>л</w:t>
      </w:r>
      <w:r w:rsidR="00B834AA">
        <w:t>.: (495)</w:t>
      </w:r>
      <w:r w:rsidR="006C771E">
        <w:t xml:space="preserve"> </w:t>
      </w:r>
      <w:r w:rsidR="004A1BA8">
        <w:t>926-77</w:t>
      </w:r>
      <w:r w:rsidR="00962303" w:rsidRPr="00962303">
        <w:t>-</w:t>
      </w:r>
      <w:r w:rsidR="004A1BA8">
        <w:t>19,</w:t>
      </w:r>
      <w:r w:rsidR="0017690E">
        <w:t xml:space="preserve"> </w:t>
      </w:r>
      <w:r w:rsidR="006C771E">
        <w:t>(495)</w:t>
      </w:r>
      <w:r w:rsidR="00962303" w:rsidRPr="00962303">
        <w:t xml:space="preserve"> 926-77-29</w:t>
      </w:r>
      <w:r w:rsidR="006C771E">
        <w:t>.</w:t>
      </w:r>
    </w:p>
    <w:p w14:paraId="73FA3DE2" w14:textId="77777777" w:rsidR="00055D69" w:rsidRPr="0071496B" w:rsidRDefault="006C771E" w:rsidP="00805742">
      <w:pPr>
        <w:shd w:val="clear" w:color="auto" w:fill="FFFFFF"/>
        <w:tabs>
          <w:tab w:val="left" w:leader="underscore" w:pos="6264"/>
          <w:tab w:val="left" w:pos="8486"/>
        </w:tabs>
        <w:ind w:left="187" w:firstLine="709"/>
      </w:pPr>
      <w:r w:rsidRPr="00164B3F">
        <w:rPr>
          <w:sz w:val="22"/>
          <w:szCs w:val="22"/>
        </w:rPr>
        <w:br w:type="page"/>
      </w:r>
    </w:p>
    <w:p w14:paraId="622506ED" w14:textId="77777777" w:rsidR="001012C9" w:rsidRPr="0071496B" w:rsidRDefault="00EF44F3" w:rsidP="00D56042">
      <w:pPr>
        <w:jc w:val="right"/>
      </w:pPr>
      <w:r w:rsidRPr="0071496B">
        <w:t>П</w:t>
      </w:r>
      <w:r w:rsidR="001012C9" w:rsidRPr="0071496B">
        <w:t>риложение 1</w:t>
      </w:r>
      <w:r w:rsidR="001012C9" w:rsidRPr="0071496B">
        <w:br/>
        <w:t>к Договору</w:t>
      </w:r>
      <w:r w:rsidR="00D56042" w:rsidRPr="0071496B">
        <w:t xml:space="preserve"> </w:t>
      </w:r>
      <w:r w:rsidRPr="0071496B">
        <w:t>_____________________</w:t>
      </w:r>
    </w:p>
    <w:p w14:paraId="4187ADCE" w14:textId="77777777" w:rsidR="001012C9" w:rsidRPr="0071496B" w:rsidRDefault="00432DE2" w:rsidP="00D56042">
      <w:pPr>
        <w:jc w:val="right"/>
        <w:rPr>
          <w:rFonts w:eastAsia="MS Mincho"/>
        </w:rPr>
      </w:pPr>
      <w:r w:rsidRPr="0071496B">
        <w:t>от</w:t>
      </w:r>
      <w:proofErr w:type="gramStart"/>
      <w:r w:rsidRPr="0071496B">
        <w:t xml:space="preserve"> </w:t>
      </w:r>
      <w:r w:rsidR="00EF44F3" w:rsidRPr="0071496B">
        <w:t xml:space="preserve">  «</w:t>
      </w:r>
      <w:proofErr w:type="gramEnd"/>
      <w:r w:rsidR="00EF44F3" w:rsidRPr="0071496B">
        <w:t>______»__________</w:t>
      </w:r>
      <w:r w:rsidR="009C2DEB">
        <w:rPr>
          <w:rFonts w:eastAsia="MS Mincho"/>
        </w:rPr>
        <w:t xml:space="preserve"> 20</w:t>
      </w:r>
      <w:r w:rsidR="00EF44F3" w:rsidRPr="0071496B">
        <w:rPr>
          <w:rFonts w:eastAsia="MS Mincho"/>
        </w:rPr>
        <w:t>___</w:t>
      </w:r>
      <w:r w:rsidR="00D56042" w:rsidRPr="0071496B">
        <w:rPr>
          <w:rFonts w:eastAsia="MS Mincho"/>
        </w:rPr>
        <w:t>г.</w:t>
      </w:r>
    </w:p>
    <w:p w14:paraId="0D238D68" w14:textId="77777777" w:rsidR="00D56042" w:rsidRPr="0071496B" w:rsidRDefault="00D56042" w:rsidP="00D56042">
      <w:pPr>
        <w:jc w:val="right"/>
      </w:pPr>
    </w:p>
    <w:p w14:paraId="27F492E5" w14:textId="77777777" w:rsidR="00EF44F3" w:rsidRPr="0071496B" w:rsidRDefault="00EF44F3" w:rsidP="00EA43A5">
      <w:pPr>
        <w:pStyle w:val="1"/>
        <w:keepLines w:val="0"/>
        <w:suppressAutoHyphens w:val="0"/>
        <w:spacing w:before="0" w:after="0"/>
        <w:rPr>
          <w:rFonts w:ascii="Times New Roman" w:hAnsi="Times New Roman" w:cs="Times New Roman"/>
          <w:b w:val="0"/>
          <w:caps w:val="0"/>
          <w:sz w:val="24"/>
          <w:szCs w:val="24"/>
        </w:rPr>
      </w:pPr>
    </w:p>
    <w:p w14:paraId="6CB412F0" w14:textId="77777777" w:rsidR="00055D69" w:rsidRPr="0071496B" w:rsidRDefault="00055D69" w:rsidP="00055D69">
      <w:pPr>
        <w:pStyle w:val="1"/>
        <w:keepLines w:val="0"/>
        <w:suppressAutoHyphens w:val="0"/>
        <w:spacing w:before="0" w:after="0"/>
        <w:rPr>
          <w:rFonts w:ascii="Times New Roman" w:hAnsi="Times New Roman" w:cs="Times New Roman"/>
          <w:caps w:val="0"/>
          <w:spacing w:val="120"/>
          <w:sz w:val="24"/>
          <w:szCs w:val="24"/>
        </w:rPr>
      </w:pPr>
      <w:r w:rsidRPr="0071496B">
        <w:rPr>
          <w:rFonts w:ascii="Times New Roman" w:hAnsi="Times New Roman" w:cs="Times New Roman"/>
          <w:caps w:val="0"/>
          <w:spacing w:val="120"/>
          <w:sz w:val="24"/>
          <w:szCs w:val="24"/>
        </w:rPr>
        <w:t>ПРОТОКОЛ</w:t>
      </w:r>
    </w:p>
    <w:p w14:paraId="5347606C" w14:textId="77777777" w:rsidR="00055D69" w:rsidRPr="0071496B" w:rsidRDefault="00055D69" w:rsidP="00055D69">
      <w:pPr>
        <w:jc w:val="center"/>
        <w:rPr>
          <w:b/>
        </w:rPr>
      </w:pPr>
      <w:r w:rsidRPr="0071496B">
        <w:rPr>
          <w:b/>
        </w:rPr>
        <w:t>согласования цены на информационн</w:t>
      </w:r>
      <w:r w:rsidR="00FE2E06">
        <w:rPr>
          <w:b/>
        </w:rPr>
        <w:t>ые услуги</w:t>
      </w:r>
    </w:p>
    <w:p w14:paraId="744AE3FA" w14:textId="77777777" w:rsidR="00055D69" w:rsidRPr="0071496B" w:rsidRDefault="00055D69" w:rsidP="00055D69">
      <w:pPr>
        <w:tabs>
          <w:tab w:val="left" w:pos="5670"/>
        </w:tabs>
        <w:ind w:firstLine="5670"/>
      </w:pPr>
    </w:p>
    <w:p w14:paraId="7818D85E" w14:textId="77777777" w:rsidR="00055D69" w:rsidRPr="001F10B2" w:rsidRDefault="00055D69" w:rsidP="000B28FC">
      <w:pPr>
        <w:tabs>
          <w:tab w:val="left" w:pos="5670"/>
        </w:tabs>
        <w:ind w:firstLine="748"/>
        <w:jc w:val="both"/>
        <w:rPr>
          <w:i/>
          <w:sz w:val="20"/>
          <w:szCs w:val="20"/>
        </w:rPr>
      </w:pPr>
      <w:r w:rsidRPr="0071496B">
        <w:t>Мы, нижеподписавшиеся, от лица Заказч</w:t>
      </w:r>
      <w:r w:rsidR="006840C9">
        <w:t>и</w:t>
      </w:r>
      <w:r w:rsidRPr="0071496B">
        <w:t>ка</w:t>
      </w:r>
      <w:r w:rsidR="000B28FC">
        <w:t xml:space="preserve"> – </w:t>
      </w:r>
      <w:r w:rsidR="003A60B6">
        <w:t>_____________________________________________________________________________________</w:t>
      </w:r>
      <w:r w:rsidR="000B28FC">
        <w:t xml:space="preserve"> </w:t>
      </w:r>
      <w:r w:rsidRPr="0071496B">
        <w:t xml:space="preserve">и от лица Исполнителя </w:t>
      </w:r>
      <w:r w:rsidR="00B2091E">
        <w:t>–</w:t>
      </w:r>
      <w:r w:rsidR="00D62CB7">
        <w:t xml:space="preserve"> </w:t>
      </w:r>
      <w:r w:rsidR="00B2091E">
        <w:t xml:space="preserve">директор </w:t>
      </w:r>
      <w:r w:rsidR="00CF2F28">
        <w:rPr>
          <w:rFonts w:eastAsia="MS Mincho"/>
        </w:rPr>
        <w:t>Федерального г</w:t>
      </w:r>
      <w:r w:rsidR="00CF2F28" w:rsidRPr="003A791E">
        <w:rPr>
          <w:rFonts w:eastAsia="MS Mincho"/>
        </w:rPr>
        <w:t>осударственно</w:t>
      </w:r>
      <w:r w:rsidR="00CF2F28">
        <w:rPr>
          <w:rFonts w:eastAsia="MS Mincho"/>
        </w:rPr>
        <w:t>го</w:t>
      </w:r>
      <w:r w:rsidR="00CF2F28" w:rsidRPr="003A791E">
        <w:rPr>
          <w:rFonts w:eastAsia="MS Mincho"/>
        </w:rPr>
        <w:t xml:space="preserve"> </w:t>
      </w:r>
      <w:r w:rsidR="00CF2F28">
        <w:rPr>
          <w:rFonts w:eastAsia="MS Mincho"/>
        </w:rPr>
        <w:t xml:space="preserve">бюджетного </w:t>
      </w:r>
      <w:r w:rsidR="00CF2F28" w:rsidRPr="003A791E">
        <w:rPr>
          <w:rFonts w:eastAsia="MS Mincho"/>
        </w:rPr>
        <w:t>научно</w:t>
      </w:r>
      <w:r w:rsidR="00CF2F28">
        <w:rPr>
          <w:rFonts w:eastAsia="MS Mincho"/>
        </w:rPr>
        <w:t>го</w:t>
      </w:r>
      <w:r w:rsidR="00CF2F28" w:rsidRPr="003A791E">
        <w:rPr>
          <w:rFonts w:eastAsia="MS Mincho"/>
        </w:rPr>
        <w:t xml:space="preserve"> учреждени</w:t>
      </w:r>
      <w:r w:rsidR="00CF2F28">
        <w:rPr>
          <w:rFonts w:eastAsia="MS Mincho"/>
        </w:rPr>
        <w:t>я</w:t>
      </w:r>
      <w:r w:rsidR="00CF2F28" w:rsidRPr="003A791E">
        <w:rPr>
          <w:rFonts w:eastAsia="MS Mincho"/>
        </w:rPr>
        <w:t xml:space="preserve"> </w:t>
      </w:r>
      <w:r w:rsidR="00CF2F28">
        <w:rPr>
          <w:rFonts w:eastAsia="MS Mincho"/>
        </w:rPr>
        <w:t>«</w:t>
      </w:r>
      <w:r w:rsidR="00CF2F28" w:rsidRPr="003A791E">
        <w:rPr>
          <w:rFonts w:eastAsia="MS Mincho"/>
        </w:rPr>
        <w:t>Центральная научная сельскохозяйственная библиотека</w:t>
      </w:r>
      <w:r w:rsidR="00CF2F28">
        <w:rPr>
          <w:rFonts w:eastAsia="MS Mincho"/>
        </w:rPr>
        <w:t>»</w:t>
      </w:r>
      <w:r w:rsidR="00CF2F28" w:rsidRPr="003A791E">
        <w:rPr>
          <w:rFonts w:eastAsia="MS Mincho"/>
        </w:rPr>
        <w:t xml:space="preserve"> </w:t>
      </w:r>
      <w:proofErr w:type="spellStart"/>
      <w:r w:rsidR="00FD62F3">
        <w:t>Коленченко</w:t>
      </w:r>
      <w:proofErr w:type="spellEnd"/>
      <w:r w:rsidR="00FD62F3">
        <w:t xml:space="preserve"> Ирина Александровна - </w:t>
      </w:r>
      <w:r w:rsidRPr="0071496B">
        <w:rPr>
          <w:spacing w:val="-4"/>
        </w:rPr>
        <w:t>удостоверяем, что сторонами достигнуто соглашение о величине договорной цены на информационн</w:t>
      </w:r>
      <w:r w:rsidR="00FE2E06">
        <w:rPr>
          <w:spacing w:val="-4"/>
        </w:rPr>
        <w:t>ые услуги</w:t>
      </w:r>
      <w:r w:rsidR="001F10B2">
        <w:rPr>
          <w:spacing w:val="-4"/>
        </w:rPr>
        <w:t xml:space="preserve"> </w:t>
      </w:r>
      <w:r w:rsidR="0027548C">
        <w:rPr>
          <w:spacing w:val="-4"/>
        </w:rPr>
        <w:t xml:space="preserve">в размере </w:t>
      </w:r>
      <w:r w:rsidR="0090137B">
        <w:rPr>
          <w:spacing w:val="-4"/>
        </w:rPr>
        <w:t xml:space="preserve"> </w:t>
      </w:r>
      <w:r w:rsidR="003A60B6">
        <w:rPr>
          <w:spacing w:val="-4"/>
        </w:rPr>
        <w:t>__________________________</w:t>
      </w:r>
      <w:r w:rsidR="000B28FC">
        <w:rPr>
          <w:spacing w:val="-4"/>
        </w:rPr>
        <w:t>.</w:t>
      </w:r>
    </w:p>
    <w:p w14:paraId="6C317360" w14:textId="77777777" w:rsidR="00055D69" w:rsidRPr="0071496B" w:rsidRDefault="003A60B6" w:rsidP="001F10B2">
      <w:pPr>
        <w:tabs>
          <w:tab w:val="left" w:pos="5670"/>
        </w:tabs>
        <w:ind w:firstLine="1361"/>
        <w:jc w:val="both"/>
        <w:rPr>
          <w:i/>
        </w:rPr>
      </w:pPr>
      <w:r>
        <w:rPr>
          <w:i/>
        </w:rPr>
        <w:t xml:space="preserve">                           </w:t>
      </w:r>
      <w:r w:rsidR="00CF2F28">
        <w:rPr>
          <w:i/>
        </w:rPr>
        <w:t xml:space="preserve">    </w:t>
      </w:r>
      <w:r>
        <w:rPr>
          <w:i/>
        </w:rPr>
        <w:t xml:space="preserve"> (сумма прописью)</w:t>
      </w:r>
    </w:p>
    <w:p w14:paraId="40241300" w14:textId="77777777" w:rsidR="00055D69" w:rsidRPr="0071496B" w:rsidRDefault="00055D69" w:rsidP="00055D69">
      <w:pPr>
        <w:tabs>
          <w:tab w:val="left" w:pos="5670"/>
        </w:tabs>
        <w:rPr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4114"/>
        <w:gridCol w:w="1116"/>
        <w:gridCol w:w="941"/>
        <w:gridCol w:w="1122"/>
        <w:gridCol w:w="1122"/>
      </w:tblGrid>
      <w:tr w:rsidR="001D5829" w:rsidRPr="0071496B" w14:paraId="0678340D" w14:textId="77777777">
        <w:tc>
          <w:tcPr>
            <w:tcW w:w="525" w:type="dxa"/>
          </w:tcPr>
          <w:p w14:paraId="42F9BAD8" w14:textId="77777777" w:rsidR="001D5829" w:rsidRPr="0071496B" w:rsidRDefault="001D5829" w:rsidP="001A5804">
            <w:pPr>
              <w:tabs>
                <w:tab w:val="left" w:pos="5670"/>
              </w:tabs>
              <w:jc w:val="center"/>
              <w:rPr>
                <w:b/>
                <w:i/>
              </w:rPr>
            </w:pPr>
            <w:r w:rsidRPr="0071496B">
              <w:rPr>
                <w:b/>
              </w:rPr>
              <w:t>№№ п/п</w:t>
            </w:r>
          </w:p>
        </w:tc>
        <w:tc>
          <w:tcPr>
            <w:tcW w:w="4114" w:type="dxa"/>
          </w:tcPr>
          <w:p w14:paraId="0181D421" w14:textId="77777777" w:rsidR="001D5829" w:rsidRPr="0071496B" w:rsidRDefault="001D5829" w:rsidP="001A5804">
            <w:pPr>
              <w:tabs>
                <w:tab w:val="left" w:pos="5670"/>
              </w:tabs>
              <w:jc w:val="center"/>
              <w:rPr>
                <w:b/>
              </w:rPr>
            </w:pPr>
            <w:r w:rsidRPr="0071496B">
              <w:rPr>
                <w:b/>
              </w:rPr>
              <w:t>Вид услуги</w:t>
            </w:r>
          </w:p>
        </w:tc>
        <w:tc>
          <w:tcPr>
            <w:tcW w:w="1116" w:type="dxa"/>
          </w:tcPr>
          <w:p w14:paraId="6CB3996D" w14:textId="77777777" w:rsidR="001D5829" w:rsidRPr="0071496B" w:rsidRDefault="001D5829" w:rsidP="001A5804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941" w:type="dxa"/>
          </w:tcPr>
          <w:p w14:paraId="4111E794" w14:textId="77777777" w:rsidR="001D5829" w:rsidRPr="003F7771" w:rsidRDefault="001D5829" w:rsidP="001A5804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Цена за единицу, руб</w:t>
            </w:r>
            <w:r w:rsidR="007321A1">
              <w:rPr>
                <w:b/>
              </w:rPr>
              <w:t xml:space="preserve">., вкл. НДС </w:t>
            </w:r>
            <w:r w:rsidR="007321A1">
              <w:rPr>
                <w:b/>
                <w:lang w:val="en-US"/>
              </w:rPr>
              <w:t>20</w:t>
            </w:r>
            <w:r w:rsidR="003F7771">
              <w:rPr>
                <w:b/>
              </w:rPr>
              <w:t>%</w:t>
            </w:r>
          </w:p>
        </w:tc>
        <w:tc>
          <w:tcPr>
            <w:tcW w:w="1122" w:type="dxa"/>
          </w:tcPr>
          <w:p w14:paraId="66EDFD3E" w14:textId="77777777" w:rsidR="001D5829" w:rsidRPr="0071496B" w:rsidRDefault="001D5829" w:rsidP="001A5804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Объем услуги</w:t>
            </w:r>
          </w:p>
        </w:tc>
        <w:tc>
          <w:tcPr>
            <w:tcW w:w="1122" w:type="dxa"/>
          </w:tcPr>
          <w:p w14:paraId="5319239E" w14:textId="77777777" w:rsidR="001D5829" w:rsidRPr="0071496B" w:rsidRDefault="001D5829" w:rsidP="007321A1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Цена, руб.</w:t>
            </w:r>
            <w:r w:rsidR="003F7771">
              <w:rPr>
                <w:b/>
              </w:rPr>
              <w:t xml:space="preserve">, вкл. НДС </w:t>
            </w:r>
            <w:r w:rsidR="007321A1">
              <w:rPr>
                <w:b/>
                <w:lang w:val="en-US"/>
              </w:rPr>
              <w:t>20</w:t>
            </w:r>
            <w:r w:rsidR="003F7771">
              <w:rPr>
                <w:b/>
              </w:rPr>
              <w:t>%</w:t>
            </w:r>
          </w:p>
        </w:tc>
      </w:tr>
      <w:tr w:rsidR="001D5829" w:rsidRPr="0071496B" w14:paraId="090B2C28" w14:textId="77777777">
        <w:tc>
          <w:tcPr>
            <w:tcW w:w="525" w:type="dxa"/>
          </w:tcPr>
          <w:p w14:paraId="4C718D6B" w14:textId="77777777" w:rsidR="001D5829" w:rsidRPr="0071496B" w:rsidRDefault="001D5829" w:rsidP="001A5804">
            <w:pPr>
              <w:tabs>
                <w:tab w:val="left" w:pos="5670"/>
              </w:tabs>
              <w:spacing w:line="360" w:lineRule="auto"/>
              <w:rPr>
                <w:i/>
              </w:rPr>
            </w:pPr>
          </w:p>
        </w:tc>
        <w:tc>
          <w:tcPr>
            <w:tcW w:w="4114" w:type="dxa"/>
          </w:tcPr>
          <w:p w14:paraId="3B4B32A4" w14:textId="77777777" w:rsidR="00C76A51" w:rsidRDefault="00C76A51" w:rsidP="00C76A51">
            <w:pPr>
              <w:pStyle w:val="af4"/>
              <w:spacing w:line="360" w:lineRule="auto"/>
              <w:jc w:val="both"/>
            </w:pPr>
            <w:r w:rsidRPr="005D484C">
              <w:t xml:space="preserve">Доставка документов из библиотечного фонда </w:t>
            </w:r>
            <w:r w:rsidR="00CF2F28">
              <w:t>Ф</w:t>
            </w:r>
            <w:r w:rsidRPr="005D484C">
              <w:t>Г</w:t>
            </w:r>
            <w:r w:rsidR="00CF2F28">
              <w:t>Б</w:t>
            </w:r>
            <w:r w:rsidRPr="005D484C">
              <w:t xml:space="preserve">НУ ЦНСХБ </w:t>
            </w:r>
            <w:r>
              <w:t xml:space="preserve">удаленным </w:t>
            </w:r>
            <w:r w:rsidRPr="005D484C">
              <w:t xml:space="preserve">пользователям по межбиблиотечному абонементу (МБА) с предоставлением документов (либо копий) из библиотечного фонда </w:t>
            </w:r>
            <w:r w:rsidR="00CF2F28">
              <w:t>Ф</w:t>
            </w:r>
            <w:r w:rsidRPr="005D484C">
              <w:t>Г</w:t>
            </w:r>
            <w:r w:rsidR="00CF2F28">
              <w:t>Б</w:t>
            </w:r>
            <w:r w:rsidRPr="005D484C">
              <w:t xml:space="preserve">НУ ЦНСХБ </w:t>
            </w:r>
          </w:p>
          <w:p w14:paraId="4EE27F37" w14:textId="77777777" w:rsidR="001D5829" w:rsidRPr="0071496B" w:rsidRDefault="001D5829" w:rsidP="001A5804">
            <w:pPr>
              <w:tabs>
                <w:tab w:val="left" w:pos="5670"/>
              </w:tabs>
            </w:pPr>
          </w:p>
        </w:tc>
        <w:tc>
          <w:tcPr>
            <w:tcW w:w="1116" w:type="dxa"/>
          </w:tcPr>
          <w:p w14:paraId="62373F50" w14:textId="77777777" w:rsidR="001D5829" w:rsidRPr="0071496B" w:rsidRDefault="001D5829" w:rsidP="0054057A">
            <w:pPr>
              <w:tabs>
                <w:tab w:val="left" w:pos="5670"/>
              </w:tabs>
              <w:jc w:val="center"/>
            </w:pPr>
            <w:r>
              <w:t>заказ</w:t>
            </w:r>
          </w:p>
        </w:tc>
        <w:tc>
          <w:tcPr>
            <w:tcW w:w="941" w:type="dxa"/>
          </w:tcPr>
          <w:p w14:paraId="7C84D433" w14:textId="70A3093B" w:rsidR="001D5829" w:rsidRPr="0071496B" w:rsidRDefault="001D5829" w:rsidP="00153C36">
            <w:pPr>
              <w:tabs>
                <w:tab w:val="left" w:pos="5670"/>
              </w:tabs>
              <w:spacing w:line="360" w:lineRule="auto"/>
              <w:jc w:val="center"/>
            </w:pPr>
            <w:r>
              <w:t>1</w:t>
            </w:r>
            <w:r w:rsidR="00B808FD">
              <w:t>68</w:t>
            </w:r>
          </w:p>
        </w:tc>
        <w:tc>
          <w:tcPr>
            <w:tcW w:w="1122" w:type="dxa"/>
          </w:tcPr>
          <w:p w14:paraId="0ECD9733" w14:textId="77777777" w:rsidR="001D5829" w:rsidRPr="0071496B" w:rsidRDefault="001D5829" w:rsidP="0097388A">
            <w:pPr>
              <w:tabs>
                <w:tab w:val="left" w:pos="5670"/>
              </w:tabs>
              <w:spacing w:line="360" w:lineRule="auto"/>
              <w:jc w:val="center"/>
            </w:pPr>
          </w:p>
        </w:tc>
        <w:tc>
          <w:tcPr>
            <w:tcW w:w="1122" w:type="dxa"/>
          </w:tcPr>
          <w:p w14:paraId="002E3DF2" w14:textId="77777777" w:rsidR="001D5829" w:rsidRPr="0071496B" w:rsidRDefault="001D5829" w:rsidP="003A791E">
            <w:pPr>
              <w:tabs>
                <w:tab w:val="left" w:pos="5670"/>
              </w:tabs>
              <w:spacing w:line="360" w:lineRule="auto"/>
              <w:jc w:val="center"/>
            </w:pPr>
          </w:p>
        </w:tc>
      </w:tr>
      <w:tr w:rsidR="001D5829" w:rsidRPr="0071496B" w14:paraId="3984AE3C" w14:textId="77777777">
        <w:tc>
          <w:tcPr>
            <w:tcW w:w="525" w:type="dxa"/>
          </w:tcPr>
          <w:p w14:paraId="0CA9B9B3" w14:textId="77777777" w:rsidR="001D5829" w:rsidRPr="0071496B" w:rsidRDefault="001D5829" w:rsidP="001A5804">
            <w:pPr>
              <w:tabs>
                <w:tab w:val="left" w:pos="5670"/>
              </w:tabs>
              <w:spacing w:line="360" w:lineRule="auto"/>
              <w:rPr>
                <w:i/>
              </w:rPr>
            </w:pPr>
          </w:p>
        </w:tc>
        <w:tc>
          <w:tcPr>
            <w:tcW w:w="4114" w:type="dxa"/>
          </w:tcPr>
          <w:p w14:paraId="6645CE99" w14:textId="77777777" w:rsidR="001D5829" w:rsidRPr="005D484C" w:rsidRDefault="001D5829" w:rsidP="001A5804">
            <w:pPr>
              <w:tabs>
                <w:tab w:val="left" w:pos="5670"/>
              </w:tabs>
            </w:pPr>
          </w:p>
        </w:tc>
        <w:tc>
          <w:tcPr>
            <w:tcW w:w="1116" w:type="dxa"/>
          </w:tcPr>
          <w:p w14:paraId="1F13B893" w14:textId="77777777" w:rsidR="001D5829" w:rsidRPr="0071496B" w:rsidRDefault="001D5829" w:rsidP="001A5804">
            <w:pPr>
              <w:tabs>
                <w:tab w:val="left" w:pos="5670"/>
              </w:tabs>
              <w:jc w:val="right"/>
            </w:pPr>
          </w:p>
        </w:tc>
        <w:tc>
          <w:tcPr>
            <w:tcW w:w="941" w:type="dxa"/>
          </w:tcPr>
          <w:p w14:paraId="529CAF0D" w14:textId="77777777" w:rsidR="001D5829" w:rsidRPr="0071496B" w:rsidRDefault="001D5829" w:rsidP="001A5804">
            <w:pPr>
              <w:tabs>
                <w:tab w:val="left" w:pos="5670"/>
              </w:tabs>
              <w:spacing w:line="360" w:lineRule="auto"/>
            </w:pPr>
          </w:p>
        </w:tc>
        <w:tc>
          <w:tcPr>
            <w:tcW w:w="1122" w:type="dxa"/>
          </w:tcPr>
          <w:p w14:paraId="5FF462C8" w14:textId="77777777" w:rsidR="001D5829" w:rsidRPr="0071496B" w:rsidRDefault="001D5829" w:rsidP="001A5804">
            <w:pPr>
              <w:tabs>
                <w:tab w:val="left" w:pos="5670"/>
              </w:tabs>
              <w:spacing w:line="360" w:lineRule="auto"/>
            </w:pPr>
          </w:p>
        </w:tc>
        <w:tc>
          <w:tcPr>
            <w:tcW w:w="1122" w:type="dxa"/>
          </w:tcPr>
          <w:p w14:paraId="3D7E836C" w14:textId="77777777" w:rsidR="001D5829" w:rsidRPr="0071496B" w:rsidRDefault="001D5829" w:rsidP="001A5804">
            <w:pPr>
              <w:tabs>
                <w:tab w:val="left" w:pos="5670"/>
              </w:tabs>
              <w:spacing w:line="360" w:lineRule="auto"/>
            </w:pPr>
          </w:p>
        </w:tc>
      </w:tr>
    </w:tbl>
    <w:p w14:paraId="321D1222" w14:textId="77777777" w:rsidR="009B14BB" w:rsidRDefault="009B14BB" w:rsidP="00055D69">
      <w:pPr>
        <w:pStyle w:val="1"/>
        <w:keepLines w:val="0"/>
        <w:suppressAutoHyphens w:val="0"/>
        <w:spacing w:before="0" w:after="0"/>
        <w:rPr>
          <w:rFonts w:ascii="Times New Roman" w:eastAsia="MS Mincho" w:hAnsi="Times New Roman" w:cs="Times New Roman"/>
          <w:sz w:val="24"/>
          <w:szCs w:val="24"/>
        </w:rPr>
      </w:pPr>
    </w:p>
    <w:p w14:paraId="204D7021" w14:textId="77777777" w:rsidR="00FE2E06" w:rsidRDefault="00FE2E06" w:rsidP="00FE2E06">
      <w:pPr>
        <w:rPr>
          <w:rFonts w:eastAsia="MS Minch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FE2E06" w:rsidRPr="00B9239F" w14:paraId="7CB390A0" w14:textId="77777777">
        <w:tc>
          <w:tcPr>
            <w:tcW w:w="5210" w:type="dxa"/>
          </w:tcPr>
          <w:p w14:paraId="55D36A4B" w14:textId="77777777" w:rsidR="00FE2E06" w:rsidRPr="00B9239F" w:rsidRDefault="00FE2E06" w:rsidP="00B9239F">
            <w:pPr>
              <w:tabs>
                <w:tab w:val="left" w:pos="5670"/>
              </w:tabs>
              <w:rPr>
                <w:b/>
              </w:rPr>
            </w:pPr>
          </w:p>
          <w:p w14:paraId="2AA1A3F4" w14:textId="77777777" w:rsidR="00FE2E06" w:rsidRDefault="00FE2E06" w:rsidP="00B9239F">
            <w:pPr>
              <w:tabs>
                <w:tab w:val="left" w:pos="5670"/>
              </w:tabs>
              <w:rPr>
                <w:b/>
              </w:rPr>
            </w:pPr>
            <w:r w:rsidRPr="00B9239F">
              <w:rPr>
                <w:b/>
              </w:rPr>
              <w:t>Заказчик:</w:t>
            </w:r>
          </w:p>
          <w:p w14:paraId="161B7FEA" w14:textId="77777777" w:rsidR="003877ED" w:rsidRPr="00B9239F" w:rsidRDefault="003877ED" w:rsidP="00B9239F">
            <w:pPr>
              <w:tabs>
                <w:tab w:val="left" w:pos="5670"/>
              </w:tabs>
              <w:rPr>
                <w:b/>
              </w:rPr>
            </w:pPr>
          </w:p>
          <w:p w14:paraId="3806F74B" w14:textId="77777777" w:rsidR="003877ED" w:rsidRDefault="003877ED" w:rsidP="003877ED">
            <w:pPr>
              <w:tabs>
                <w:tab w:val="left" w:pos="4536"/>
              </w:tabs>
              <w:jc w:val="both"/>
            </w:pPr>
            <w:r w:rsidRPr="0071496B">
              <w:t>Р</w:t>
            </w:r>
            <w:r w:rsidR="003A60B6">
              <w:t>уководитель</w:t>
            </w:r>
            <w:r>
              <w:t xml:space="preserve"> </w:t>
            </w:r>
          </w:p>
          <w:p w14:paraId="7E49D66D" w14:textId="77777777" w:rsidR="003877ED" w:rsidRDefault="003877ED" w:rsidP="003877ED">
            <w:pPr>
              <w:tabs>
                <w:tab w:val="left" w:pos="4536"/>
              </w:tabs>
              <w:jc w:val="both"/>
            </w:pPr>
          </w:p>
          <w:p w14:paraId="71B42029" w14:textId="77777777" w:rsidR="003877ED" w:rsidRPr="0071496B" w:rsidRDefault="003877ED" w:rsidP="003877ED">
            <w:pPr>
              <w:tabs>
                <w:tab w:val="left" w:pos="4536"/>
              </w:tabs>
              <w:jc w:val="both"/>
            </w:pPr>
          </w:p>
          <w:p w14:paraId="2642BBCF" w14:textId="77777777" w:rsidR="003877ED" w:rsidRPr="00B9239F" w:rsidRDefault="003877ED" w:rsidP="003877ED">
            <w:pPr>
              <w:tabs>
                <w:tab w:val="left" w:pos="4536"/>
              </w:tabs>
              <w:spacing w:before="240"/>
              <w:jc w:val="both"/>
              <w:rPr>
                <w:bCs/>
              </w:rPr>
            </w:pPr>
            <w:r w:rsidRPr="0071496B">
              <w:t>_______________</w:t>
            </w:r>
            <w:r>
              <w:t xml:space="preserve"> </w:t>
            </w:r>
            <w:r w:rsidR="003A60B6">
              <w:t>ФИО</w:t>
            </w:r>
          </w:p>
          <w:p w14:paraId="692BB1DD" w14:textId="77777777" w:rsidR="00FE2E06" w:rsidRPr="0071496B" w:rsidRDefault="003877ED" w:rsidP="003877ED">
            <w:pPr>
              <w:tabs>
                <w:tab w:val="left" w:pos="5670"/>
              </w:tabs>
            </w:pPr>
            <w:proofErr w:type="spellStart"/>
            <w:r w:rsidRPr="0071496B">
              <w:t>М.п</w:t>
            </w:r>
            <w:proofErr w:type="spellEnd"/>
            <w:r w:rsidRPr="0071496B">
              <w:t>.</w:t>
            </w:r>
          </w:p>
        </w:tc>
        <w:tc>
          <w:tcPr>
            <w:tcW w:w="5211" w:type="dxa"/>
          </w:tcPr>
          <w:p w14:paraId="4C5357EE" w14:textId="77777777" w:rsidR="00FE2E06" w:rsidRPr="00B9239F" w:rsidRDefault="00FE2E06" w:rsidP="00B9239F">
            <w:pPr>
              <w:tabs>
                <w:tab w:val="left" w:pos="5670"/>
              </w:tabs>
              <w:rPr>
                <w:b/>
              </w:rPr>
            </w:pPr>
          </w:p>
          <w:p w14:paraId="34612DD6" w14:textId="77777777" w:rsidR="00FE2E06" w:rsidRDefault="00FE2E06" w:rsidP="00B9239F">
            <w:pPr>
              <w:tabs>
                <w:tab w:val="left" w:pos="5670"/>
              </w:tabs>
              <w:rPr>
                <w:b/>
              </w:rPr>
            </w:pPr>
            <w:r w:rsidRPr="00B9239F">
              <w:rPr>
                <w:b/>
              </w:rPr>
              <w:t>Исполнитель:</w:t>
            </w:r>
          </w:p>
          <w:p w14:paraId="0F28458F" w14:textId="77777777" w:rsidR="003877ED" w:rsidRPr="00B9239F" w:rsidRDefault="003877ED" w:rsidP="00B9239F">
            <w:pPr>
              <w:tabs>
                <w:tab w:val="left" w:pos="5670"/>
              </w:tabs>
              <w:rPr>
                <w:b/>
              </w:rPr>
            </w:pPr>
          </w:p>
          <w:p w14:paraId="1701381F" w14:textId="77777777" w:rsidR="003877ED" w:rsidRDefault="007E1203" w:rsidP="003877ED">
            <w:pPr>
              <w:rPr>
                <w:bCs/>
              </w:rPr>
            </w:pPr>
            <w:r w:rsidRPr="00EF1488">
              <w:rPr>
                <w:bCs/>
              </w:rPr>
              <w:t>Директор</w:t>
            </w:r>
          </w:p>
          <w:p w14:paraId="24D2C771" w14:textId="77777777" w:rsidR="007E1203" w:rsidRDefault="007E1203" w:rsidP="007E1203">
            <w:pPr>
              <w:rPr>
                <w:bCs/>
              </w:rPr>
            </w:pPr>
          </w:p>
          <w:p w14:paraId="453A0D25" w14:textId="77777777" w:rsidR="007E1203" w:rsidRPr="00EF1488" w:rsidRDefault="007E1203" w:rsidP="007E1203">
            <w:pPr>
              <w:rPr>
                <w:bCs/>
              </w:rPr>
            </w:pPr>
          </w:p>
          <w:p w14:paraId="5F172F23" w14:textId="77777777" w:rsidR="007E1203" w:rsidRPr="00EF1488" w:rsidRDefault="007E1203" w:rsidP="007E1203">
            <w:pPr>
              <w:rPr>
                <w:bCs/>
              </w:rPr>
            </w:pPr>
          </w:p>
          <w:p w14:paraId="177844BC" w14:textId="77777777" w:rsidR="007E1203" w:rsidRPr="00EF1488" w:rsidRDefault="007E1203" w:rsidP="007E1203">
            <w:pPr>
              <w:rPr>
                <w:bCs/>
              </w:rPr>
            </w:pPr>
            <w:r w:rsidRPr="00EF1488">
              <w:rPr>
                <w:bCs/>
              </w:rPr>
              <w:t>_______________</w:t>
            </w:r>
            <w:r w:rsidR="00FD62F3">
              <w:rPr>
                <w:bCs/>
              </w:rPr>
              <w:t xml:space="preserve">________ </w:t>
            </w:r>
            <w:proofErr w:type="spellStart"/>
            <w:r w:rsidR="00FD62F3">
              <w:rPr>
                <w:bCs/>
              </w:rPr>
              <w:t>Коленченко</w:t>
            </w:r>
            <w:proofErr w:type="spellEnd"/>
            <w:r w:rsidR="00FD62F3">
              <w:rPr>
                <w:bCs/>
              </w:rPr>
              <w:t xml:space="preserve"> И.А.</w:t>
            </w:r>
          </w:p>
          <w:p w14:paraId="7BF18CCD" w14:textId="77777777" w:rsidR="00FE2E06" w:rsidRPr="0071496B" w:rsidRDefault="007E1203" w:rsidP="007E1203">
            <w:pPr>
              <w:tabs>
                <w:tab w:val="left" w:pos="5670"/>
              </w:tabs>
            </w:pPr>
            <w:proofErr w:type="spellStart"/>
            <w:r w:rsidRPr="00EF1488">
              <w:rPr>
                <w:bCs/>
              </w:rPr>
              <w:t>М.п</w:t>
            </w:r>
            <w:proofErr w:type="spellEnd"/>
            <w:r w:rsidRPr="00EF1488">
              <w:rPr>
                <w:bCs/>
              </w:rPr>
              <w:t>.</w:t>
            </w:r>
          </w:p>
        </w:tc>
      </w:tr>
    </w:tbl>
    <w:p w14:paraId="0FC04995" w14:textId="77777777" w:rsidR="00FE2E06" w:rsidRPr="00FE2E06" w:rsidRDefault="00FE2E06" w:rsidP="002161AA">
      <w:pPr>
        <w:rPr>
          <w:rFonts w:eastAsia="MS Mincho"/>
        </w:rPr>
      </w:pPr>
    </w:p>
    <w:sectPr w:rsidR="00FE2E06" w:rsidRPr="00FE2E06" w:rsidSect="002C2879">
      <w:footerReference w:type="even" r:id="rId12"/>
      <w:footerReference w:type="default" r:id="rId13"/>
      <w:pgSz w:w="11906" w:h="16838" w:code="9"/>
      <w:pgMar w:top="851" w:right="567" w:bottom="1134" w:left="1134" w:header="567" w:footer="851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B5D9" w14:textId="77777777" w:rsidR="00120BAC" w:rsidRDefault="00120BAC">
      <w:r>
        <w:separator/>
      </w:r>
    </w:p>
  </w:endnote>
  <w:endnote w:type="continuationSeparator" w:id="0">
    <w:p w14:paraId="5280C159" w14:textId="77777777" w:rsidR="00120BAC" w:rsidRDefault="0012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04499" w14:textId="77777777" w:rsidR="00120BAC" w:rsidRDefault="00C05D33" w:rsidP="002C287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0BA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089E">
      <w:rPr>
        <w:rStyle w:val="aa"/>
        <w:noProof/>
      </w:rPr>
      <w:t>4</w:t>
    </w:r>
    <w:r>
      <w:rPr>
        <w:rStyle w:val="aa"/>
      </w:rPr>
      <w:fldChar w:fldCharType="end"/>
    </w:r>
  </w:p>
  <w:p w14:paraId="0FF46C10" w14:textId="77777777" w:rsidR="00120BAC" w:rsidRDefault="00120BAC" w:rsidP="002C287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6516" w14:textId="77777777" w:rsidR="00120BAC" w:rsidRDefault="00C05D33" w:rsidP="002C2879">
    <w:pPr>
      <w:pStyle w:val="a8"/>
      <w:framePr w:wrap="around" w:vAnchor="text" w:hAnchor="margin" w:xAlign="right" w:y="1"/>
      <w:rPr>
        <w:rStyle w:val="aa"/>
        <w:sz w:val="18"/>
        <w:szCs w:val="18"/>
      </w:rPr>
    </w:pPr>
    <w:r>
      <w:rPr>
        <w:rStyle w:val="aa"/>
        <w:sz w:val="18"/>
        <w:szCs w:val="18"/>
      </w:rPr>
      <w:fldChar w:fldCharType="begin"/>
    </w:r>
    <w:r w:rsidR="00120BAC">
      <w:rPr>
        <w:rStyle w:val="aa"/>
        <w:sz w:val="18"/>
        <w:szCs w:val="18"/>
      </w:rPr>
      <w:instrText xml:space="preserve">PAGE  </w:instrText>
    </w:r>
    <w:r>
      <w:rPr>
        <w:rStyle w:val="aa"/>
        <w:sz w:val="18"/>
        <w:szCs w:val="18"/>
      </w:rPr>
      <w:fldChar w:fldCharType="separate"/>
    </w:r>
    <w:r w:rsidR="00C1089E">
      <w:rPr>
        <w:rStyle w:val="aa"/>
        <w:noProof/>
        <w:sz w:val="18"/>
        <w:szCs w:val="18"/>
      </w:rPr>
      <w:t>3</w:t>
    </w:r>
    <w:r>
      <w:rPr>
        <w:rStyle w:val="aa"/>
        <w:sz w:val="18"/>
        <w:szCs w:val="18"/>
      </w:rPr>
      <w:fldChar w:fldCharType="end"/>
    </w:r>
  </w:p>
  <w:p w14:paraId="4C47CB24" w14:textId="77777777" w:rsidR="00120BAC" w:rsidRDefault="00120BAC" w:rsidP="002C287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A9CA" w14:textId="77777777" w:rsidR="00120BAC" w:rsidRDefault="00120BAC">
      <w:r>
        <w:separator/>
      </w:r>
    </w:p>
  </w:footnote>
  <w:footnote w:type="continuationSeparator" w:id="0">
    <w:p w14:paraId="6FBCAFDC" w14:textId="77777777" w:rsidR="00120BAC" w:rsidRDefault="0012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0C91"/>
    <w:multiLevelType w:val="multilevel"/>
    <w:tmpl w:val="7B9232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MS Mincho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eastAsia="MS Mincho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eastAsia="MS Mincho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eastAsia="MS Mincho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eastAsia="MS Mincho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eastAsia="MS Mincho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eastAsia="MS Mincho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eastAsia="MS Mincho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eastAsia="MS Mincho" w:cs="Courier New" w:hint="default"/>
      </w:rPr>
    </w:lvl>
  </w:abstractNum>
  <w:abstractNum w:abstractNumId="1" w15:restartNumberingAfterBreak="0">
    <w:nsid w:val="1216023F"/>
    <w:multiLevelType w:val="hybridMultilevel"/>
    <w:tmpl w:val="9AD6A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534E1"/>
    <w:multiLevelType w:val="multilevel"/>
    <w:tmpl w:val="A760B59E"/>
    <w:lvl w:ilvl="0">
      <w:start w:val="1"/>
      <w:numFmt w:val="decimal"/>
      <w:lvlText w:val="%1."/>
      <w:lvlJc w:val="left"/>
      <w:pPr>
        <w:tabs>
          <w:tab w:val="num" w:pos="1182"/>
        </w:tabs>
        <w:ind w:firstLine="82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22"/>
        </w:tabs>
        <w:ind w:left="122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19"/>
        </w:tabs>
        <w:ind w:left="161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6"/>
        </w:tabs>
        <w:ind w:left="2016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3" w15:restartNumberingAfterBreak="0">
    <w:nsid w:val="394551C2"/>
    <w:multiLevelType w:val="hybridMultilevel"/>
    <w:tmpl w:val="88DC007C"/>
    <w:lvl w:ilvl="0" w:tplc="E14E0E8C">
      <w:start w:val="1"/>
      <w:numFmt w:val="bullet"/>
      <w:lvlText w:val=""/>
      <w:lvlJc w:val="left"/>
      <w:pPr>
        <w:tabs>
          <w:tab w:val="num" w:pos="530"/>
        </w:tabs>
        <w:ind w:left="170" w:firstLine="0"/>
      </w:pPr>
      <w:rPr>
        <w:rFonts w:ascii="CommonBullets" w:hAnsi="CommonBulle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972E7"/>
    <w:multiLevelType w:val="hybridMultilevel"/>
    <w:tmpl w:val="39502232"/>
    <w:lvl w:ilvl="0" w:tplc="B5225514">
      <w:start w:val="2"/>
      <w:numFmt w:val="bullet"/>
      <w:lvlText w:val=""/>
      <w:lvlJc w:val="left"/>
      <w:pPr>
        <w:ind w:left="1117" w:hanging="360"/>
      </w:pPr>
      <w:rPr>
        <w:rFonts w:ascii="Symbol" w:eastAsia="Times New Roman" w:hAnsi="Symbol" w:cs="TimesET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6BBC532A"/>
    <w:multiLevelType w:val="hybridMultilevel"/>
    <w:tmpl w:val="2AE0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93073"/>
    <w:multiLevelType w:val="hybridMultilevel"/>
    <w:tmpl w:val="D1B83E82"/>
    <w:lvl w:ilvl="0" w:tplc="88908C7C">
      <w:start w:val="2"/>
      <w:numFmt w:val="bullet"/>
      <w:lvlText w:val=""/>
      <w:lvlJc w:val="left"/>
      <w:pPr>
        <w:ind w:left="757" w:hanging="360"/>
      </w:pPr>
      <w:rPr>
        <w:rFonts w:ascii="Symbol" w:eastAsia="Times New Roman" w:hAnsi="Symbol" w:cs="TimesET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74C038E1"/>
    <w:multiLevelType w:val="hybridMultilevel"/>
    <w:tmpl w:val="A4863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0382795">
    <w:abstractNumId w:val="3"/>
  </w:num>
  <w:num w:numId="2" w16cid:durableId="1159619644">
    <w:abstractNumId w:val="3"/>
  </w:num>
  <w:num w:numId="3" w16cid:durableId="1432775914">
    <w:abstractNumId w:val="2"/>
  </w:num>
  <w:num w:numId="4" w16cid:durableId="1245147761">
    <w:abstractNumId w:val="1"/>
  </w:num>
  <w:num w:numId="5" w16cid:durableId="884949372">
    <w:abstractNumId w:val="0"/>
  </w:num>
  <w:num w:numId="6" w16cid:durableId="1836384910">
    <w:abstractNumId w:val="7"/>
  </w:num>
  <w:num w:numId="7" w16cid:durableId="506753216">
    <w:abstractNumId w:val="6"/>
  </w:num>
  <w:num w:numId="8" w16cid:durableId="1559320604">
    <w:abstractNumId w:val="4"/>
  </w:num>
  <w:num w:numId="9" w16cid:durableId="1323970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B4223"/>
    <w:rsid w:val="000041A1"/>
    <w:rsid w:val="0001357E"/>
    <w:rsid w:val="000326BC"/>
    <w:rsid w:val="00033A34"/>
    <w:rsid w:val="00041CB3"/>
    <w:rsid w:val="00052010"/>
    <w:rsid w:val="00055D69"/>
    <w:rsid w:val="000661CB"/>
    <w:rsid w:val="000733E9"/>
    <w:rsid w:val="00076E41"/>
    <w:rsid w:val="000B266C"/>
    <w:rsid w:val="000B28FC"/>
    <w:rsid w:val="000C3BCA"/>
    <w:rsid w:val="000D51A2"/>
    <w:rsid w:val="001008D2"/>
    <w:rsid w:val="001012C9"/>
    <w:rsid w:val="0010225E"/>
    <w:rsid w:val="0011563F"/>
    <w:rsid w:val="0011666E"/>
    <w:rsid w:val="001209B3"/>
    <w:rsid w:val="00120BAC"/>
    <w:rsid w:val="00132364"/>
    <w:rsid w:val="001435B7"/>
    <w:rsid w:val="00144C9C"/>
    <w:rsid w:val="00153C36"/>
    <w:rsid w:val="00154143"/>
    <w:rsid w:val="00171A29"/>
    <w:rsid w:val="0017690E"/>
    <w:rsid w:val="001817A1"/>
    <w:rsid w:val="00187EAC"/>
    <w:rsid w:val="001972BE"/>
    <w:rsid w:val="001A21BC"/>
    <w:rsid w:val="001A5804"/>
    <w:rsid w:val="001B1933"/>
    <w:rsid w:val="001B4223"/>
    <w:rsid w:val="001D5829"/>
    <w:rsid w:val="001F004C"/>
    <w:rsid w:val="001F10B2"/>
    <w:rsid w:val="001F25B9"/>
    <w:rsid w:val="002161AA"/>
    <w:rsid w:val="00221E84"/>
    <w:rsid w:val="002306F9"/>
    <w:rsid w:val="00233D59"/>
    <w:rsid w:val="002533F2"/>
    <w:rsid w:val="002701D9"/>
    <w:rsid w:val="0027072C"/>
    <w:rsid w:val="0027548C"/>
    <w:rsid w:val="002834D4"/>
    <w:rsid w:val="00295049"/>
    <w:rsid w:val="00296882"/>
    <w:rsid w:val="002B12F6"/>
    <w:rsid w:val="002B7735"/>
    <w:rsid w:val="002C2879"/>
    <w:rsid w:val="002C69AC"/>
    <w:rsid w:val="002E359B"/>
    <w:rsid w:val="002E41FC"/>
    <w:rsid w:val="002F25B6"/>
    <w:rsid w:val="00302E4C"/>
    <w:rsid w:val="00305682"/>
    <w:rsid w:val="00322467"/>
    <w:rsid w:val="00330D2F"/>
    <w:rsid w:val="00366AD2"/>
    <w:rsid w:val="00366EEB"/>
    <w:rsid w:val="00383ED4"/>
    <w:rsid w:val="003877ED"/>
    <w:rsid w:val="0039222D"/>
    <w:rsid w:val="003A60B6"/>
    <w:rsid w:val="003A791E"/>
    <w:rsid w:val="003C126E"/>
    <w:rsid w:val="003C33DB"/>
    <w:rsid w:val="003C653A"/>
    <w:rsid w:val="003D0370"/>
    <w:rsid w:val="003D1FC8"/>
    <w:rsid w:val="003D3814"/>
    <w:rsid w:val="003F1A8E"/>
    <w:rsid w:val="003F339B"/>
    <w:rsid w:val="003F7771"/>
    <w:rsid w:val="00404F2C"/>
    <w:rsid w:val="00414BCE"/>
    <w:rsid w:val="004210AA"/>
    <w:rsid w:val="00432DE2"/>
    <w:rsid w:val="004417FF"/>
    <w:rsid w:val="00442385"/>
    <w:rsid w:val="0044318C"/>
    <w:rsid w:val="004446C2"/>
    <w:rsid w:val="0045260F"/>
    <w:rsid w:val="004621AB"/>
    <w:rsid w:val="004622C4"/>
    <w:rsid w:val="0047090F"/>
    <w:rsid w:val="004A1BA8"/>
    <w:rsid w:val="004A28FE"/>
    <w:rsid w:val="004A32EB"/>
    <w:rsid w:val="004D7832"/>
    <w:rsid w:val="004F07B3"/>
    <w:rsid w:val="004F4739"/>
    <w:rsid w:val="0051738F"/>
    <w:rsid w:val="00530520"/>
    <w:rsid w:val="00531A8B"/>
    <w:rsid w:val="00531C7B"/>
    <w:rsid w:val="005327EB"/>
    <w:rsid w:val="00532934"/>
    <w:rsid w:val="0054057A"/>
    <w:rsid w:val="005578AE"/>
    <w:rsid w:val="00557CE0"/>
    <w:rsid w:val="0056528F"/>
    <w:rsid w:val="0057452E"/>
    <w:rsid w:val="005A2239"/>
    <w:rsid w:val="005C0BC5"/>
    <w:rsid w:val="005C5EEF"/>
    <w:rsid w:val="005D0D9F"/>
    <w:rsid w:val="00611BAE"/>
    <w:rsid w:val="00615165"/>
    <w:rsid w:val="00621C8B"/>
    <w:rsid w:val="00634A75"/>
    <w:rsid w:val="0064436F"/>
    <w:rsid w:val="00652229"/>
    <w:rsid w:val="00656B23"/>
    <w:rsid w:val="00661412"/>
    <w:rsid w:val="006713A0"/>
    <w:rsid w:val="006840C9"/>
    <w:rsid w:val="00691274"/>
    <w:rsid w:val="006A2AA9"/>
    <w:rsid w:val="006C617A"/>
    <w:rsid w:val="006C771E"/>
    <w:rsid w:val="006E4598"/>
    <w:rsid w:val="006E6D32"/>
    <w:rsid w:val="0071496B"/>
    <w:rsid w:val="00717AD6"/>
    <w:rsid w:val="00721AA8"/>
    <w:rsid w:val="007321A1"/>
    <w:rsid w:val="00740301"/>
    <w:rsid w:val="00744DD9"/>
    <w:rsid w:val="00746F09"/>
    <w:rsid w:val="007531DC"/>
    <w:rsid w:val="00754030"/>
    <w:rsid w:val="00774B06"/>
    <w:rsid w:val="00780836"/>
    <w:rsid w:val="00782326"/>
    <w:rsid w:val="00782DE2"/>
    <w:rsid w:val="00797806"/>
    <w:rsid w:val="007A1F15"/>
    <w:rsid w:val="007A2F75"/>
    <w:rsid w:val="007A61A3"/>
    <w:rsid w:val="007B68BD"/>
    <w:rsid w:val="007B6AD3"/>
    <w:rsid w:val="007E1203"/>
    <w:rsid w:val="007F33E6"/>
    <w:rsid w:val="00801C90"/>
    <w:rsid w:val="00805742"/>
    <w:rsid w:val="008160DB"/>
    <w:rsid w:val="00843D12"/>
    <w:rsid w:val="008720A9"/>
    <w:rsid w:val="00873D68"/>
    <w:rsid w:val="008768F5"/>
    <w:rsid w:val="00887BAA"/>
    <w:rsid w:val="008A6FFC"/>
    <w:rsid w:val="008C47B8"/>
    <w:rsid w:val="008D64A2"/>
    <w:rsid w:val="008E7C89"/>
    <w:rsid w:val="0090137B"/>
    <w:rsid w:val="0092062C"/>
    <w:rsid w:val="00926E84"/>
    <w:rsid w:val="00942212"/>
    <w:rsid w:val="00943A06"/>
    <w:rsid w:val="00944010"/>
    <w:rsid w:val="00953B97"/>
    <w:rsid w:val="009575EB"/>
    <w:rsid w:val="00962303"/>
    <w:rsid w:val="00973006"/>
    <w:rsid w:val="0097388A"/>
    <w:rsid w:val="009739E8"/>
    <w:rsid w:val="00977BE9"/>
    <w:rsid w:val="00996963"/>
    <w:rsid w:val="009A359B"/>
    <w:rsid w:val="009B14BB"/>
    <w:rsid w:val="009C2DEB"/>
    <w:rsid w:val="009E0327"/>
    <w:rsid w:val="00A03AFC"/>
    <w:rsid w:val="00A03D4B"/>
    <w:rsid w:val="00A04E24"/>
    <w:rsid w:val="00A15F9D"/>
    <w:rsid w:val="00A22105"/>
    <w:rsid w:val="00A22F08"/>
    <w:rsid w:val="00A31ECC"/>
    <w:rsid w:val="00A358EB"/>
    <w:rsid w:val="00A43758"/>
    <w:rsid w:val="00A520D1"/>
    <w:rsid w:val="00A77878"/>
    <w:rsid w:val="00A832EB"/>
    <w:rsid w:val="00AA7CF5"/>
    <w:rsid w:val="00AB2D92"/>
    <w:rsid w:val="00AB51F0"/>
    <w:rsid w:val="00AF200C"/>
    <w:rsid w:val="00B2045E"/>
    <w:rsid w:val="00B2091E"/>
    <w:rsid w:val="00B2693A"/>
    <w:rsid w:val="00B421DE"/>
    <w:rsid w:val="00B667BC"/>
    <w:rsid w:val="00B7765D"/>
    <w:rsid w:val="00B808FD"/>
    <w:rsid w:val="00B834AA"/>
    <w:rsid w:val="00B9239F"/>
    <w:rsid w:val="00B95AFF"/>
    <w:rsid w:val="00BA5486"/>
    <w:rsid w:val="00BB55FC"/>
    <w:rsid w:val="00BD0FEB"/>
    <w:rsid w:val="00BD2CD4"/>
    <w:rsid w:val="00BD70C1"/>
    <w:rsid w:val="00BE4412"/>
    <w:rsid w:val="00BF45FB"/>
    <w:rsid w:val="00C028B2"/>
    <w:rsid w:val="00C05D33"/>
    <w:rsid w:val="00C1089E"/>
    <w:rsid w:val="00C45C41"/>
    <w:rsid w:val="00C462DC"/>
    <w:rsid w:val="00C55DB5"/>
    <w:rsid w:val="00C55DBE"/>
    <w:rsid w:val="00C76A51"/>
    <w:rsid w:val="00C87ADE"/>
    <w:rsid w:val="00CA1BCE"/>
    <w:rsid w:val="00CA23F1"/>
    <w:rsid w:val="00CD6F14"/>
    <w:rsid w:val="00CF2F28"/>
    <w:rsid w:val="00D016F4"/>
    <w:rsid w:val="00D069D7"/>
    <w:rsid w:val="00D10D1E"/>
    <w:rsid w:val="00D13AD7"/>
    <w:rsid w:val="00D14E24"/>
    <w:rsid w:val="00D235D4"/>
    <w:rsid w:val="00D37AE6"/>
    <w:rsid w:val="00D5208F"/>
    <w:rsid w:val="00D56042"/>
    <w:rsid w:val="00D62CB7"/>
    <w:rsid w:val="00D65174"/>
    <w:rsid w:val="00D6578E"/>
    <w:rsid w:val="00D663D7"/>
    <w:rsid w:val="00D83D85"/>
    <w:rsid w:val="00D90F89"/>
    <w:rsid w:val="00DA44F2"/>
    <w:rsid w:val="00DA657B"/>
    <w:rsid w:val="00DB658D"/>
    <w:rsid w:val="00DE00D3"/>
    <w:rsid w:val="00DE09E9"/>
    <w:rsid w:val="00DF12F0"/>
    <w:rsid w:val="00DF2FFF"/>
    <w:rsid w:val="00E16C50"/>
    <w:rsid w:val="00E2427A"/>
    <w:rsid w:val="00E33290"/>
    <w:rsid w:val="00E526AD"/>
    <w:rsid w:val="00E54627"/>
    <w:rsid w:val="00E65D3D"/>
    <w:rsid w:val="00E72A7C"/>
    <w:rsid w:val="00EA43A5"/>
    <w:rsid w:val="00EA7502"/>
    <w:rsid w:val="00EE7360"/>
    <w:rsid w:val="00EF44F3"/>
    <w:rsid w:val="00F032E1"/>
    <w:rsid w:val="00F06040"/>
    <w:rsid w:val="00F245A8"/>
    <w:rsid w:val="00F24DBB"/>
    <w:rsid w:val="00F37317"/>
    <w:rsid w:val="00FA0374"/>
    <w:rsid w:val="00FA7135"/>
    <w:rsid w:val="00FB22AA"/>
    <w:rsid w:val="00FD62F3"/>
    <w:rsid w:val="00FE2E06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A07E8"/>
  <w15:docId w15:val="{DC8254F8-3154-4E22-871E-2AA45908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D33"/>
    <w:rPr>
      <w:sz w:val="24"/>
      <w:szCs w:val="24"/>
    </w:rPr>
  </w:style>
  <w:style w:type="paragraph" w:styleId="1">
    <w:name w:val="heading 1"/>
    <w:basedOn w:val="a"/>
    <w:next w:val="a"/>
    <w:qFormat/>
    <w:rsid w:val="001012C9"/>
    <w:pPr>
      <w:keepNext/>
      <w:keepLines/>
      <w:suppressAutoHyphens/>
      <w:spacing w:before="200" w:after="160"/>
      <w:jc w:val="center"/>
      <w:outlineLvl w:val="0"/>
    </w:pPr>
    <w:rPr>
      <w:rFonts w:ascii="TimesET" w:hAnsi="TimesET" w:cs="TimesET"/>
      <w:b/>
      <w:bCs/>
      <w:caps/>
      <w:sz w:val="22"/>
      <w:szCs w:val="22"/>
    </w:rPr>
  </w:style>
  <w:style w:type="paragraph" w:styleId="7">
    <w:name w:val="heading 7"/>
    <w:basedOn w:val="a"/>
    <w:next w:val="a"/>
    <w:qFormat/>
    <w:rsid w:val="001012C9"/>
    <w:pPr>
      <w:keepNext/>
      <w:ind w:firstLine="397"/>
      <w:jc w:val="right"/>
      <w:outlineLvl w:val="6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урнал"/>
    <w:basedOn w:val="a"/>
    <w:rsid w:val="00C05D33"/>
    <w:rPr>
      <w:sz w:val="20"/>
    </w:rPr>
  </w:style>
  <w:style w:type="paragraph" w:customStyle="1" w:styleId="10">
    <w:name w:val="Стиль1"/>
    <w:basedOn w:val="a"/>
    <w:rsid w:val="00C05D3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Tahoma" w:hAnsi="Tahoma" w:cs="Tahoma"/>
      <w:b/>
      <w:bCs/>
      <w:sz w:val="20"/>
    </w:rPr>
  </w:style>
  <w:style w:type="paragraph" w:customStyle="1" w:styleId="0">
    <w:name w:val="уплотненный 0"/>
    <w:aliases w:val="1"/>
    <w:basedOn w:val="a"/>
    <w:autoRedefine/>
    <w:rsid w:val="00C05D33"/>
    <w:pPr>
      <w:ind w:left="-57" w:right="-57"/>
      <w:jc w:val="both"/>
    </w:pPr>
    <w:rPr>
      <w:rFonts w:ascii="Tahoma" w:hAnsi="Tahoma"/>
      <w:spacing w:val="-2"/>
      <w:sz w:val="14"/>
    </w:rPr>
  </w:style>
  <w:style w:type="character" w:customStyle="1" w:styleId="a4">
    <w:name w:val="Личный стиль сообщения"/>
    <w:rsid w:val="00C05D33"/>
    <w:rPr>
      <w:rFonts w:ascii="Arial" w:hAnsi="Arial" w:cs="Arial"/>
      <w:color w:val="auto"/>
      <w:sz w:val="20"/>
    </w:rPr>
  </w:style>
  <w:style w:type="character" w:customStyle="1" w:styleId="a5">
    <w:name w:val="Личный стиль ответа"/>
    <w:rsid w:val="00C05D33"/>
    <w:rPr>
      <w:rFonts w:ascii="Arial" w:hAnsi="Arial" w:cs="Arial"/>
      <w:color w:val="auto"/>
      <w:sz w:val="20"/>
    </w:rPr>
  </w:style>
  <w:style w:type="character" w:customStyle="1" w:styleId="bold">
    <w:name w:val="Дата_bold"/>
    <w:rsid w:val="00C05D33"/>
    <w:rPr>
      <w:rFonts w:ascii="Tahoma" w:hAnsi="Tahoma" w:cs="Tahoma"/>
      <w:b/>
      <w:bCs/>
      <w:sz w:val="14"/>
    </w:rPr>
  </w:style>
  <w:style w:type="paragraph" w:styleId="a6">
    <w:name w:val="Plain Text"/>
    <w:basedOn w:val="a"/>
    <w:rsid w:val="00C05D33"/>
    <w:rPr>
      <w:rFonts w:ascii="Courier New" w:hAnsi="Courier New" w:cs="Courier New"/>
      <w:sz w:val="20"/>
      <w:szCs w:val="20"/>
    </w:rPr>
  </w:style>
  <w:style w:type="paragraph" w:customStyle="1" w:styleId="a7">
    <w:name w:val="еее"/>
    <w:basedOn w:val="a"/>
    <w:rsid w:val="001012C9"/>
    <w:pPr>
      <w:spacing w:after="80"/>
      <w:ind w:firstLine="397"/>
      <w:jc w:val="both"/>
    </w:pPr>
    <w:rPr>
      <w:rFonts w:ascii="TimesET" w:hAnsi="TimesET" w:cs="TimesET"/>
      <w:sz w:val="20"/>
      <w:szCs w:val="20"/>
      <w:lang w:val="en-US"/>
    </w:rPr>
  </w:style>
  <w:style w:type="paragraph" w:styleId="a8">
    <w:name w:val="footer"/>
    <w:basedOn w:val="a"/>
    <w:link w:val="a9"/>
    <w:uiPriority w:val="99"/>
    <w:rsid w:val="001012C9"/>
    <w:pPr>
      <w:tabs>
        <w:tab w:val="center" w:pos="4536"/>
        <w:tab w:val="right" w:pos="9072"/>
      </w:tabs>
      <w:ind w:firstLine="397"/>
      <w:jc w:val="both"/>
    </w:pPr>
    <w:rPr>
      <w:rFonts w:ascii="TimesET" w:hAnsi="TimesET"/>
      <w:sz w:val="20"/>
      <w:szCs w:val="20"/>
    </w:rPr>
  </w:style>
  <w:style w:type="paragraph" w:customStyle="1" w:styleId="god">
    <w:name w:val="god"/>
    <w:basedOn w:val="a"/>
    <w:rsid w:val="001012C9"/>
    <w:pPr>
      <w:keepNext/>
      <w:spacing w:before="192" w:after="120"/>
      <w:jc w:val="center"/>
    </w:pPr>
    <w:rPr>
      <w:rFonts w:ascii="TimesET" w:hAnsi="TimesET" w:cs="TimesET"/>
      <w:b/>
      <w:bCs/>
      <w:sz w:val="20"/>
      <w:szCs w:val="20"/>
    </w:rPr>
  </w:style>
  <w:style w:type="character" w:styleId="aa">
    <w:name w:val="page number"/>
    <w:basedOn w:val="a0"/>
    <w:rsid w:val="001012C9"/>
  </w:style>
  <w:style w:type="paragraph" w:styleId="ab">
    <w:name w:val="footnote text"/>
    <w:basedOn w:val="a"/>
    <w:semiHidden/>
    <w:rsid w:val="001012C9"/>
    <w:pPr>
      <w:ind w:firstLine="397"/>
      <w:jc w:val="both"/>
    </w:pPr>
    <w:rPr>
      <w:rFonts w:ascii="TimesET" w:hAnsi="TimesET" w:cs="TimesET"/>
      <w:sz w:val="20"/>
      <w:szCs w:val="20"/>
    </w:rPr>
  </w:style>
  <w:style w:type="character" w:styleId="ac">
    <w:name w:val="footnote reference"/>
    <w:semiHidden/>
    <w:rsid w:val="001012C9"/>
    <w:rPr>
      <w:vertAlign w:val="superscript"/>
    </w:rPr>
  </w:style>
  <w:style w:type="table" w:styleId="ad">
    <w:name w:val="Table Grid"/>
    <w:basedOn w:val="a1"/>
    <w:rsid w:val="008D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ka">
    <w:name w:val="rubka"/>
    <w:basedOn w:val="a"/>
    <w:rsid w:val="00055D69"/>
    <w:pPr>
      <w:keepNext/>
      <w:keepLines/>
      <w:tabs>
        <w:tab w:val="left" w:leader="dot" w:pos="4082"/>
      </w:tabs>
      <w:spacing w:before="240" w:after="120"/>
      <w:jc w:val="center"/>
    </w:pPr>
    <w:rPr>
      <w:rFonts w:ascii="Antiqua" w:hAnsi="Antiqua"/>
      <w:b/>
      <w:caps/>
      <w:szCs w:val="20"/>
    </w:rPr>
  </w:style>
  <w:style w:type="paragraph" w:styleId="ae">
    <w:name w:val="Body Text"/>
    <w:basedOn w:val="a"/>
    <w:rsid w:val="0011563F"/>
    <w:pPr>
      <w:tabs>
        <w:tab w:val="left" w:pos="5670"/>
      </w:tabs>
      <w:spacing w:before="60"/>
    </w:pPr>
    <w:rPr>
      <w:sz w:val="20"/>
      <w:szCs w:val="20"/>
    </w:rPr>
  </w:style>
  <w:style w:type="paragraph" w:styleId="af">
    <w:name w:val="header"/>
    <w:basedOn w:val="a"/>
    <w:rsid w:val="0071496B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E546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D37AE6"/>
    <w:pPr>
      <w:spacing w:after="120" w:line="480" w:lineRule="auto"/>
      <w:ind w:left="283"/>
    </w:pPr>
  </w:style>
  <w:style w:type="paragraph" w:styleId="af1">
    <w:name w:val="Body Text Indent"/>
    <w:basedOn w:val="a"/>
    <w:rsid w:val="00DF2FFF"/>
    <w:pPr>
      <w:spacing w:after="120"/>
      <w:ind w:left="283"/>
    </w:pPr>
  </w:style>
  <w:style w:type="paragraph" w:customStyle="1" w:styleId="af2">
    <w:name w:val="Знак Знак Знак"/>
    <w:basedOn w:val="a"/>
    <w:rsid w:val="00D62C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 Знак"/>
    <w:basedOn w:val="a"/>
    <w:autoRedefine/>
    <w:rsid w:val="006C77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3">
    <w:name w:val="Hyperlink"/>
    <w:rsid w:val="006C771E"/>
    <w:rPr>
      <w:color w:val="0000FF"/>
      <w:u w:val="single"/>
    </w:rPr>
  </w:style>
  <w:style w:type="paragraph" w:styleId="af4">
    <w:name w:val="Normal (Web)"/>
    <w:basedOn w:val="a"/>
    <w:rsid w:val="00C76A51"/>
    <w:pPr>
      <w:textAlignment w:val="top"/>
    </w:pPr>
  </w:style>
  <w:style w:type="character" w:customStyle="1" w:styleId="a9">
    <w:name w:val="Нижний колонтитул Знак"/>
    <w:link w:val="a8"/>
    <w:uiPriority w:val="99"/>
    <w:rsid w:val="0090137B"/>
    <w:rPr>
      <w:rFonts w:ascii="TimesET" w:hAnsi="TimesET" w:cs="TimesET"/>
    </w:rPr>
  </w:style>
  <w:style w:type="paragraph" w:styleId="af5">
    <w:name w:val="Balloon Text"/>
    <w:basedOn w:val="a"/>
    <w:link w:val="af6"/>
    <w:rsid w:val="0090137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90137B"/>
    <w:rPr>
      <w:rFonts w:ascii="Tahoma" w:hAnsi="Tahoma" w:cs="Tahoma"/>
      <w:sz w:val="16"/>
      <w:szCs w:val="16"/>
    </w:rPr>
  </w:style>
  <w:style w:type="character" w:styleId="af7">
    <w:name w:val="Strong"/>
    <w:uiPriority w:val="22"/>
    <w:qFormat/>
    <w:rsid w:val="003C3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_lib@cnshb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nv@cnsh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ba_lib@cnsh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sh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730E-3B2A-4117-9DCB-C034ACDA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dogovor-eddДОГОВОР № ________</vt:lpstr>
    </vt:vector>
  </TitlesOfParts>
  <Company/>
  <LinksUpToDate>false</LinksUpToDate>
  <CharactersWithSpaces>11308</CharactersWithSpaces>
  <SharedDoc>false</SharedDoc>
  <HLinks>
    <vt:vector size="24" baseType="variant">
      <vt:variant>
        <vt:i4>8323148</vt:i4>
      </vt:variant>
      <vt:variant>
        <vt:i4>9</vt:i4>
      </vt:variant>
      <vt:variant>
        <vt:i4>0</vt:i4>
      </vt:variant>
      <vt:variant>
        <vt:i4>5</vt:i4>
      </vt:variant>
      <vt:variant>
        <vt:lpwstr>mailto:knv@cnshb.ru</vt:lpwstr>
      </vt:variant>
      <vt:variant>
        <vt:lpwstr/>
      </vt:variant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mailto:mba_lib@cnshb.ru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http://www.cnshb.ru/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mailto:mba_lib@cnshb.ru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dogovor-eddДОГОВОР № ________</dc:title>
  <dc:creator>КВЯ</dc:creator>
  <cp:lastModifiedBy>Пирумова Лидия Николаевна</cp:lastModifiedBy>
  <cp:revision>6</cp:revision>
  <cp:lastPrinted>2014-01-09T08:19:00Z</cp:lastPrinted>
  <dcterms:created xsi:type="dcterms:W3CDTF">2025-03-11T15:48:00Z</dcterms:created>
  <dcterms:modified xsi:type="dcterms:W3CDTF">2025-03-12T10:54:00Z</dcterms:modified>
</cp:coreProperties>
</file>